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F9" w:rsidRDefault="00B066F9" w:rsidP="00B066F9">
      <w:pPr>
        <w:spacing w:after="0" w:line="33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B066F9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24th March 2020</w:t>
      </w:r>
    </w:p>
    <w:p w:rsidR="00B066F9" w:rsidRDefault="00B066F9" w:rsidP="00B066F9">
      <w:pPr>
        <w:spacing w:after="0" w:line="33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Question tags</w:t>
      </w:r>
    </w:p>
    <w:p w:rsidR="00B066F9" w:rsidRPr="00B066F9" w:rsidRDefault="00B066F9" w:rsidP="00B066F9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066F9" w:rsidRP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B06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Question tags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 se folosesc pentru a cere aprobarea (sau dezaprobarea) cuiva. În limba română, question tags poartă denumirea de </w:t>
      </w:r>
      <w:r w:rsidRPr="00B066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  <w:t>întrebări disjunctive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 și se traduc prin “nu-i așa?” sau “așa-i?”. Ele sunt poziționate mereu la sfârșitul unei întrebări.</w:t>
      </w:r>
    </w:p>
    <w:p w:rsidR="00B066F9" w:rsidRP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br/>
      </w:r>
    </w:p>
    <w:p w:rsidR="00B066F9" w:rsidRPr="00B066F9" w:rsidRDefault="00B066F9" w:rsidP="00B066F9">
      <w:pPr>
        <w:spacing w:before="240"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Mai jos, găsești cele mai comune două tipuri de question tags și felul în care se formează ele.</w:t>
      </w:r>
    </w:p>
    <w:p w:rsidR="00B066F9" w:rsidRPr="00B066F9" w:rsidRDefault="00B066F9" w:rsidP="00B066F9">
      <w:pPr>
        <w:pStyle w:val="ListParagraph"/>
        <w:numPr>
          <w:ilvl w:val="0"/>
          <w:numId w:val="8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B06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Question tags cu verbul To Be</w:t>
      </w:r>
    </w:p>
    <w:p w:rsidR="00B066F9" w:rsidRPr="00B066F9" w:rsidRDefault="00B066F9" w:rsidP="00B066F9">
      <w:pPr>
        <w:pStyle w:val="ListParagraph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e.g. 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o-RO"/>
        </w:rPr>
        <w:t>You are Jenny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, </w:t>
      </w:r>
      <w:r w:rsidRPr="00B06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o-RO"/>
        </w:rPr>
        <w:t>aren’t you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- Tu esti Jenny, nu-i asa?</w:t>
      </w:r>
    </w:p>
    <w:p w:rsid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Affirmative           negative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br/>
        <w:t>e.g. Brandon is a very handsome man, </w:t>
      </w:r>
      <w:r w:rsidRPr="00B06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isn’t he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- Brandon este un barbat foarte chipes, nu-i asa?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br/>
        <w:t xml:space="preserve">e.g. 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o-RO"/>
        </w:rPr>
        <w:t>We aren’t there ye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t, </w:t>
      </w:r>
      <w:r w:rsidRPr="00B06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o-RO"/>
        </w:rPr>
        <w:t>are we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- Noi nu am ajuns inca, nu-i asa?</w:t>
      </w:r>
    </w:p>
    <w:p w:rsidR="00B066F9" w:rsidRP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Negative         affirmative</w:t>
      </w:r>
    </w:p>
    <w:p w:rsidR="00B066F9" w:rsidRPr="00B066F9" w:rsidRDefault="00B066F9" w:rsidP="00B066F9">
      <w:pPr>
        <w:spacing w:before="240" w:after="240" w:line="33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B066F9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Observăm că:</w:t>
      </w:r>
    </w:p>
    <w:p w:rsidR="00B066F9" w:rsidRPr="00B066F9" w:rsidRDefault="00B066F9" w:rsidP="00B066F9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B066F9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Question tag-ul este compus din verbul </w:t>
      </w:r>
      <w:r w:rsidRPr="00B066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o-RO"/>
        </w:rPr>
        <w:t>to be</w:t>
      </w:r>
      <w:r w:rsidRPr="00B066F9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 și pronumele personal corespunzător subiectului. Subiectul poate să nu fie exprimat printr-un pronume personal </w:t>
      </w:r>
      <w:r w:rsidRPr="00B066F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o-RO"/>
        </w:rPr>
        <w:t>(Brandon)</w:t>
      </w:r>
      <w:r w:rsidRPr="00B066F9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, iar atunci identificăm pronumele personal potrivit </w:t>
      </w:r>
      <w:r w:rsidRPr="00B066F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o-RO"/>
        </w:rPr>
        <w:t>(he)</w:t>
      </w:r>
      <w:r w:rsidRPr="00B066F9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.</w:t>
      </w:r>
    </w:p>
    <w:p w:rsidR="00B066F9" w:rsidRDefault="00B066F9" w:rsidP="00B066F9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B066F9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Atunci când propoziția e </w:t>
      </w:r>
      <w:r w:rsidRPr="00B066F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o-RO"/>
        </w:rPr>
        <w:t>afirmativă</w:t>
      </w:r>
      <w:r w:rsidRPr="00B066F9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, verbul </w:t>
      </w:r>
      <w:r w:rsidRPr="00B066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o-RO"/>
        </w:rPr>
        <w:t>to be</w:t>
      </w:r>
      <w:r w:rsidRPr="00B066F9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 este la forma </w:t>
      </w:r>
      <w:r w:rsidRPr="00B066F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o-RO"/>
        </w:rPr>
        <w:t>negativă</w:t>
      </w:r>
      <w:r w:rsidRPr="00B066F9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. Atunci când propoziția e </w:t>
      </w:r>
      <w:r w:rsidRPr="00B066F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o-RO"/>
        </w:rPr>
        <w:t>negativă</w:t>
      </w:r>
      <w:r w:rsidRPr="00B066F9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, verbul </w:t>
      </w:r>
      <w:r w:rsidRPr="00B066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o-RO"/>
        </w:rPr>
        <w:t>to be</w:t>
      </w:r>
      <w:r w:rsidRPr="00B066F9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 este la forma </w:t>
      </w:r>
      <w:r w:rsidRPr="00B066F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o-RO"/>
        </w:rPr>
        <w:t>pozitivă</w:t>
      </w:r>
      <w:r w:rsidRPr="00B066F9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. Această relație afirmativ-negativ este valabilă pentru orice question tag.</w:t>
      </w:r>
    </w:p>
    <w:p w:rsidR="00B066F9" w:rsidRPr="00B066F9" w:rsidRDefault="00B066F9" w:rsidP="00B066F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</w:p>
    <w:p w:rsidR="00B066F9" w:rsidRPr="00B066F9" w:rsidRDefault="00B066F9" w:rsidP="00B066F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B06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2. Question tags cu verbul To Do</w:t>
      </w:r>
    </w:p>
    <w:p w:rsidR="00B066F9" w:rsidRP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Folosim verbul </w:t>
      </w:r>
      <w:r w:rsidRPr="00B06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to do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 pentru formarea question tag-ului atunci când propoziția conține orice alt verb în afară de </w:t>
      </w:r>
      <w:r w:rsidRPr="00B066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  <w:t>to be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, </w:t>
      </w:r>
      <w:r w:rsidRPr="00B066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  <w:t>to have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 sau verbe modale.</w:t>
      </w:r>
    </w:p>
    <w:p w:rsid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e.g. They know my parents, </w:t>
      </w:r>
      <w:r w:rsidRPr="00B06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don’t they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?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br/>
        <w:t>e.g. Sally works at a coffee shop, </w:t>
      </w:r>
      <w:r w:rsidRPr="00B06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doesn’t she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?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br/>
        <w:t>e.g. You don’t like action movies, </w:t>
      </w:r>
      <w:r w:rsidRPr="00B06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do you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?</w:t>
      </w:r>
    </w:p>
    <w:p w:rsidR="00B066F9" w:rsidRP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Din nou, remarcăm utilizarea question tag-ului negativ pentru propoziții afirmative și invers, precum și înlocuirea subiectului </w:t>
      </w:r>
      <w:r w:rsidRPr="00B066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  <w:t>Sally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 cu pronumele personal </w:t>
      </w:r>
      <w:r w:rsidRPr="00B066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  <w:t>she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.</w:t>
      </w:r>
    </w:p>
    <w:p w:rsid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</w:p>
    <w:p w:rsid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Pentru propozitii la timpul trecut vom folosi </w:t>
      </w:r>
      <w:r w:rsidRPr="00B066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did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!</w:t>
      </w:r>
    </w:p>
    <w:p w:rsid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</w:p>
    <w:p w:rsid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He played football yesterday, didn’t he?</w:t>
      </w:r>
    </w:p>
    <w:p w:rsid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Jane didn’t write her homework, did she?</w:t>
      </w:r>
    </w:p>
    <w:p w:rsidR="00B066F9" w:rsidRP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 xml:space="preserve">Rezolvă </w:t>
      </w:r>
      <w:r w:rsidRPr="00B06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următorul exercițiu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Tradu propozitiile:</w:t>
      </w:r>
    </w:p>
    <w:p w:rsidR="00B066F9" w:rsidRP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lastRenderedPageBreak/>
        <w:t xml:space="preserve"> </w:t>
      </w:r>
    </w:p>
    <w:p w:rsidR="00B066F9" w:rsidRPr="00B066F9" w:rsidRDefault="00B066F9" w:rsidP="00B066F9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1. Ei sunt noii tăi colegi, nu-i așa?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br/>
        <w:t>2. Numele tău nu e Gary, așa-i?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br/>
        <w:t>3. Alice și Cooper mănâncă foarte sănătos, nu-i așa?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br/>
        <w:t>4. Nu joci fotbal zilnic, așa-i?</w:t>
      </w: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br/>
        <w:t>5. Șoferul conduce o Honda, nu-i așa?</w:t>
      </w:r>
    </w:p>
    <w:p w:rsidR="003A4FE9" w:rsidRDefault="00B066F9" w:rsidP="00B066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B066F9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</w:p>
    <w:p w:rsidR="00FD0BF5" w:rsidRPr="00B066F9" w:rsidRDefault="00FD0BF5" w:rsidP="00B066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Rezolvati si ex de la pag 87-cititi din partea stanga a paginii explicatiile pentru folosirea lui </w:t>
      </w:r>
      <w:r w:rsidRPr="00FD0B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but, and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si </w:t>
      </w:r>
      <w:r w:rsidRPr="00FD0B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beacause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.</w:t>
      </w:r>
      <w:bookmarkStart w:id="0" w:name="_GoBack"/>
      <w:bookmarkEnd w:id="0"/>
    </w:p>
    <w:sectPr w:rsidR="00FD0BF5" w:rsidRPr="00B0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572"/>
    <w:multiLevelType w:val="multilevel"/>
    <w:tmpl w:val="ED34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A6A47"/>
    <w:multiLevelType w:val="hybridMultilevel"/>
    <w:tmpl w:val="DFBE2C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63287"/>
    <w:multiLevelType w:val="multilevel"/>
    <w:tmpl w:val="3188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75797"/>
    <w:multiLevelType w:val="multilevel"/>
    <w:tmpl w:val="1BD2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3656D"/>
    <w:multiLevelType w:val="multilevel"/>
    <w:tmpl w:val="B31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224B0"/>
    <w:multiLevelType w:val="multilevel"/>
    <w:tmpl w:val="5008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60B31"/>
    <w:multiLevelType w:val="multilevel"/>
    <w:tmpl w:val="1918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347D9"/>
    <w:multiLevelType w:val="multilevel"/>
    <w:tmpl w:val="32B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26"/>
    <w:rsid w:val="003A4FE9"/>
    <w:rsid w:val="00512D26"/>
    <w:rsid w:val="00B066F9"/>
    <w:rsid w:val="00F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6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B06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B066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6F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B066F9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B066F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B066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6F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B066F9"/>
    <w:rPr>
      <w:b/>
      <w:bCs/>
    </w:rPr>
  </w:style>
  <w:style w:type="character" w:styleId="Emphasis">
    <w:name w:val="Emphasis"/>
    <w:basedOn w:val="DefaultParagraphFont"/>
    <w:uiPriority w:val="20"/>
    <w:qFormat/>
    <w:rsid w:val="00B066F9"/>
    <w:rPr>
      <w:i/>
      <w:iCs/>
    </w:rPr>
  </w:style>
  <w:style w:type="paragraph" w:customStyle="1" w:styleId="pagination">
    <w:name w:val="pagination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prev">
    <w:name w:val="prev"/>
    <w:basedOn w:val="DefaultParagraphFont"/>
    <w:rsid w:val="00B066F9"/>
  </w:style>
  <w:style w:type="character" w:customStyle="1" w:styleId="next">
    <w:name w:val="next"/>
    <w:basedOn w:val="DefaultParagraphFont"/>
    <w:rsid w:val="00B066F9"/>
  </w:style>
  <w:style w:type="character" w:styleId="HTMLCite">
    <w:name w:val="HTML Cite"/>
    <w:basedOn w:val="DefaultParagraphFont"/>
    <w:uiPriority w:val="99"/>
    <w:semiHidden/>
    <w:unhideWhenUsed/>
    <w:rsid w:val="00B066F9"/>
    <w:rPr>
      <w:i/>
      <w:iCs/>
    </w:rPr>
  </w:style>
  <w:style w:type="character" w:customStyle="1" w:styleId="says">
    <w:name w:val="says"/>
    <w:basedOn w:val="DefaultParagraphFont"/>
    <w:rsid w:val="00B066F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66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66F9"/>
    <w:rPr>
      <w:rFonts w:ascii="Arial" w:eastAsia="Times New Roman" w:hAnsi="Arial" w:cs="Arial"/>
      <w:vanish/>
      <w:sz w:val="16"/>
      <w:szCs w:val="16"/>
      <w:lang w:eastAsia="ro-RO"/>
    </w:rPr>
  </w:style>
  <w:style w:type="paragraph" w:customStyle="1" w:styleId="comment-notes">
    <w:name w:val="comment-notes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equired">
    <w:name w:val="required"/>
    <w:basedOn w:val="DefaultParagraphFont"/>
    <w:rsid w:val="00B066F9"/>
  </w:style>
  <w:style w:type="paragraph" w:customStyle="1" w:styleId="comment-form-author">
    <w:name w:val="comment-form-author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email">
    <w:name w:val="comment-form-email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url">
    <w:name w:val="comment-form-url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comment">
    <w:name w:val="comment-form-comment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orm-submit">
    <w:name w:val="form-submit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66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66F9"/>
    <w:rPr>
      <w:rFonts w:ascii="Arial" w:eastAsia="Times New Roman" w:hAnsi="Arial" w:cs="Arial"/>
      <w:vanish/>
      <w:sz w:val="16"/>
      <w:szCs w:val="16"/>
      <w:lang w:eastAsia="ro-RO"/>
    </w:rPr>
  </w:style>
  <w:style w:type="paragraph" w:customStyle="1" w:styleId="post-meta">
    <w:name w:val="post-meta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ate">
    <w:name w:val="date"/>
    <w:basedOn w:val="DefaultParagraphFont"/>
    <w:rsid w:val="00B066F9"/>
  </w:style>
  <w:style w:type="character" w:customStyle="1" w:styleId="author">
    <w:name w:val="author"/>
    <w:basedOn w:val="DefaultParagraphFont"/>
    <w:rsid w:val="00B066F9"/>
  </w:style>
  <w:style w:type="character" w:customStyle="1" w:styleId="cats">
    <w:name w:val="cats"/>
    <w:basedOn w:val="DefaultParagraphFont"/>
    <w:rsid w:val="00B066F9"/>
  </w:style>
  <w:style w:type="paragraph" w:customStyle="1" w:styleId="tags">
    <w:name w:val="tags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6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B06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B066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6F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B066F9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B066F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B066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6F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B066F9"/>
    <w:rPr>
      <w:b/>
      <w:bCs/>
    </w:rPr>
  </w:style>
  <w:style w:type="character" w:styleId="Emphasis">
    <w:name w:val="Emphasis"/>
    <w:basedOn w:val="DefaultParagraphFont"/>
    <w:uiPriority w:val="20"/>
    <w:qFormat/>
    <w:rsid w:val="00B066F9"/>
    <w:rPr>
      <w:i/>
      <w:iCs/>
    </w:rPr>
  </w:style>
  <w:style w:type="paragraph" w:customStyle="1" w:styleId="pagination">
    <w:name w:val="pagination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prev">
    <w:name w:val="prev"/>
    <w:basedOn w:val="DefaultParagraphFont"/>
    <w:rsid w:val="00B066F9"/>
  </w:style>
  <w:style w:type="character" w:customStyle="1" w:styleId="next">
    <w:name w:val="next"/>
    <w:basedOn w:val="DefaultParagraphFont"/>
    <w:rsid w:val="00B066F9"/>
  </w:style>
  <w:style w:type="character" w:styleId="HTMLCite">
    <w:name w:val="HTML Cite"/>
    <w:basedOn w:val="DefaultParagraphFont"/>
    <w:uiPriority w:val="99"/>
    <w:semiHidden/>
    <w:unhideWhenUsed/>
    <w:rsid w:val="00B066F9"/>
    <w:rPr>
      <w:i/>
      <w:iCs/>
    </w:rPr>
  </w:style>
  <w:style w:type="character" w:customStyle="1" w:styleId="says">
    <w:name w:val="says"/>
    <w:basedOn w:val="DefaultParagraphFont"/>
    <w:rsid w:val="00B066F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66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66F9"/>
    <w:rPr>
      <w:rFonts w:ascii="Arial" w:eastAsia="Times New Roman" w:hAnsi="Arial" w:cs="Arial"/>
      <w:vanish/>
      <w:sz w:val="16"/>
      <w:szCs w:val="16"/>
      <w:lang w:eastAsia="ro-RO"/>
    </w:rPr>
  </w:style>
  <w:style w:type="paragraph" w:customStyle="1" w:styleId="comment-notes">
    <w:name w:val="comment-notes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equired">
    <w:name w:val="required"/>
    <w:basedOn w:val="DefaultParagraphFont"/>
    <w:rsid w:val="00B066F9"/>
  </w:style>
  <w:style w:type="paragraph" w:customStyle="1" w:styleId="comment-form-author">
    <w:name w:val="comment-form-author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email">
    <w:name w:val="comment-form-email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url">
    <w:name w:val="comment-form-url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comment">
    <w:name w:val="comment-form-comment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orm-submit">
    <w:name w:val="form-submit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66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66F9"/>
    <w:rPr>
      <w:rFonts w:ascii="Arial" w:eastAsia="Times New Roman" w:hAnsi="Arial" w:cs="Arial"/>
      <w:vanish/>
      <w:sz w:val="16"/>
      <w:szCs w:val="16"/>
      <w:lang w:eastAsia="ro-RO"/>
    </w:rPr>
  </w:style>
  <w:style w:type="paragraph" w:customStyle="1" w:styleId="post-meta">
    <w:name w:val="post-meta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ate">
    <w:name w:val="date"/>
    <w:basedOn w:val="DefaultParagraphFont"/>
    <w:rsid w:val="00B066F9"/>
  </w:style>
  <w:style w:type="character" w:customStyle="1" w:styleId="author">
    <w:name w:val="author"/>
    <w:basedOn w:val="DefaultParagraphFont"/>
    <w:rsid w:val="00B066F9"/>
  </w:style>
  <w:style w:type="character" w:customStyle="1" w:styleId="cats">
    <w:name w:val="cats"/>
    <w:basedOn w:val="DefaultParagraphFont"/>
    <w:rsid w:val="00B066F9"/>
  </w:style>
  <w:style w:type="paragraph" w:customStyle="1" w:styleId="tags">
    <w:name w:val="tags"/>
    <w:basedOn w:val="Normal"/>
    <w:rsid w:val="00B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648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14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17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5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8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8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33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5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0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6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2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02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55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8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1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0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6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5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7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7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5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2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795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0310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01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00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40315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0713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911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5134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09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46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79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48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Covasa</dc:creator>
  <cp:keywords/>
  <dc:description/>
  <cp:lastModifiedBy>Bianca Covasa</cp:lastModifiedBy>
  <cp:revision>3</cp:revision>
  <dcterms:created xsi:type="dcterms:W3CDTF">2020-03-23T18:36:00Z</dcterms:created>
  <dcterms:modified xsi:type="dcterms:W3CDTF">2020-03-23T18:49:00Z</dcterms:modified>
</cp:coreProperties>
</file>