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Miercuri,25.03 : continuam lecția trimisa luni, </w:t>
      </w:r>
      <w:r>
        <w:rPr/>
        <w:t>făcând mai multe aplicații.</w:t>
      </w:r>
      <w:r>
        <w:rPr/>
        <w:t xml:space="preserve"> Aici un clip scurt care repeta  informații despre sistemul XOY și formula pt distanța dintre 2 puncte reprezentate în plan. Fisa de mai jos este tema pe luni.   Spor la învățat!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https://www.youtube.com/watch?v=YKhFhQnzziw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1597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KhFhQnzziw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LibreOffice/6.3.3.2$Windows_X86_64 LibreOffice_project/a64200df03143b798afd1ec74a12ab50359878ed</Application>
  <Pages>1</Pages>
  <Words>42</Words>
  <CharactersWithSpaces>297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2020-03-25T08:44:14Z</dcterms:created>
  <dc:creator/>
  <dc:description/>
  <dc:language>ro-RO</dc:language>
  <cp:lastModifiedBy/>
  <dcterms:modified xsi:type="dcterms:W3CDTF">2020-03-25T08:52:41Z</dcterms:modified>
  <cp:revision>2</cp:revision>
  <dc:subject/>
  <dc:title/>
</cp:coreProperties>
</file>