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Luni,30.03:  </w:t>
      </w:r>
      <w:r>
        <w:rPr>
          <w:b/>
          <w:bCs/>
        </w:rPr>
        <w:t xml:space="preserve">Colectarea și organizarea </w:t>
      </w:r>
      <w:r>
        <w:rPr>
          <w:b/>
          <w:bCs/>
        </w:rPr>
        <w:t xml:space="preserve"> datelor, </w:t>
      </w:r>
      <w:r>
        <w:rPr>
          <w:b/>
          <w:bCs/>
        </w:rPr>
        <w:t xml:space="preserve">frecventa </w:t>
      </w:r>
      <w:r>
        <w:rPr/>
        <w:t xml:space="preserve"> </w:t>
      </w:r>
      <w:r>
        <w:rPr/>
        <w:t>-clasa a V-a  Manual,pag.130</w:t>
      </w:r>
    </w:p>
    <w:p>
      <w:pPr>
        <w:pStyle w:val="Normal"/>
        <w:bidi w:val="0"/>
        <w:jc w:val="left"/>
        <w:rPr/>
      </w:pPr>
      <w:r>
        <w:rPr/>
        <w:t>În acest link aveți explicata notiunea de frecventa, este foarte simplu.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https://int.search.tb.ask.com/search/video.jhtml?enc=0&amp;n=78671567&amp;p2=%5ECRB%5Expu448%5ETTAB03%5Ero&amp;pg=video&amp;pn=1&amp;ptb=30293563-C3E1-4649-A3CF-1C9BDBE8FEA6&amp;qs=&amp;searchfor=organizarea+datelor&amp;si=&amp;ss=sub&amp;st=sb&amp;tpr=sbt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Teoria o aveți și la pag.130. </w:t>
      </w:r>
      <w:r>
        <w:rPr>
          <w:b/>
          <w:bCs/>
        </w:rPr>
        <w:t>Probleme de organizare a datelor. Frecventa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Tema pe marți,  31.03, este de la pag.131/ex.1,2,3,5, dați răspunsuri uitandu-va la cerinte și completati p</w:t>
      </w:r>
      <w:r>
        <w:rPr>
          <w:b w:val="false"/>
          <w:bCs w:val="false"/>
        </w:rPr>
        <w:t xml:space="preserve">entru </w:t>
      </w:r>
      <w:r>
        <w:rPr>
          <w:b w:val="false"/>
          <w:bCs w:val="false"/>
        </w:rPr>
        <w:t xml:space="preserve"> fiecare subpunct.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.search.tb.ask.com/search/video.jhtml?enc=0&amp;n=78671567&amp;p2=^CRB^xpu448^TTAB03^ro&amp;pg=video&amp;pn=1&amp;ptb=30293563-C3E1-4649-A3CF-1C9BDBE8FEA6&amp;qs=&amp;searchfor=organizarea+datelor&amp;si=&amp;ss=sub&amp;st=sb&amp;tpr=sb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LibreOffice/6.3.3.2$Windows_X86_64 LibreOffice_project/a64200df03143b798afd1ec74a12ab50359878ed</Application>
  <Pages>1</Pages>
  <Words>52</Words>
  <CharactersWithSpaces>578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2020-03-29T21:02:12Z</dcterms:created>
  <dc:creator/>
  <dc:description/>
  <dc:language>ro-RO</dc:language>
  <cp:lastModifiedBy/>
  <dcterms:modified xsi:type="dcterms:W3CDTF">2020-03-29T21:14:15Z</dcterms:modified>
  <cp:revision>4</cp:revision>
  <dc:subject/>
  <dc:title/>
</cp:coreProperties>
</file>