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DAA5" w14:textId="7D42021E" w:rsidR="00A56621" w:rsidRDefault="00A56621">
      <w:pPr>
        <w:rPr>
          <w:lang w:val="ro-RO"/>
        </w:rPr>
      </w:pPr>
      <w:r>
        <w:rPr>
          <w:lang w:val="ro-RO"/>
        </w:rPr>
        <w:t xml:space="preserve">Bună </w:t>
      </w:r>
      <w:r w:rsidR="00D71886">
        <w:rPr>
          <w:lang w:val="ro-RO"/>
        </w:rPr>
        <w:t xml:space="preserve">ziua, dragii mei! Deschideți  manualele la pagina </w:t>
      </w:r>
      <w:r w:rsidR="0042262F">
        <w:rPr>
          <w:lang w:val="ro-RO"/>
        </w:rPr>
        <w:t>166. Vom face recapitulare</w:t>
      </w:r>
      <w:r w:rsidR="00C3206E">
        <w:rPr>
          <w:lang w:val="ro-RO"/>
        </w:rPr>
        <w:t xml:space="preserve">. Citiți cu atenție </w:t>
      </w:r>
      <w:r w:rsidR="007638ED">
        <w:rPr>
          <w:lang w:val="ro-RO"/>
        </w:rPr>
        <w:t xml:space="preserve"> </w:t>
      </w:r>
      <w:r w:rsidR="00702506">
        <w:rPr>
          <w:lang w:val="ro-RO"/>
        </w:rPr>
        <w:t>„Textul literar”. Răspundeți la întrebări</w:t>
      </w:r>
      <w:r w:rsidR="00C3206E">
        <w:rPr>
          <w:lang w:val="ro-RO"/>
        </w:rPr>
        <w:t xml:space="preserve"> pe caie</w:t>
      </w:r>
      <w:r w:rsidR="00EB0406">
        <w:rPr>
          <w:lang w:val="ro-RO"/>
        </w:rPr>
        <w:t xml:space="preserve">te, apoi </w:t>
      </w:r>
      <w:r w:rsidR="00B502C9">
        <w:rPr>
          <w:lang w:val="ro-RO"/>
        </w:rPr>
        <w:t>trimiteți-mi în privat</w:t>
      </w:r>
      <w:r w:rsidR="00CF7698">
        <w:rPr>
          <w:lang w:val="ro-RO"/>
        </w:rPr>
        <w:t xml:space="preserve"> răspunsurile</w:t>
      </w:r>
      <w:r w:rsidR="00B502C9">
        <w:rPr>
          <w:lang w:val="ro-RO"/>
        </w:rPr>
        <w:t xml:space="preserve">. Dacă aveți nevoie de </w:t>
      </w:r>
      <w:r w:rsidR="001C3816">
        <w:rPr>
          <w:lang w:val="ro-RO"/>
        </w:rPr>
        <w:t xml:space="preserve">ajutor, </w:t>
      </w:r>
      <w:r w:rsidR="00CF7698">
        <w:rPr>
          <w:lang w:val="ro-RO"/>
        </w:rPr>
        <w:t>va stau la dispozitie</w:t>
      </w:r>
      <w:r w:rsidR="005B4AA3">
        <w:rPr>
          <w:lang w:val="ro-RO"/>
        </w:rPr>
        <w:t xml:space="preserve">. </w:t>
      </w:r>
    </w:p>
    <w:p w14:paraId="68582910" w14:textId="68A833BA" w:rsidR="005B4AA3" w:rsidRDefault="005B4AA3">
      <w:r>
        <w:rPr>
          <w:lang w:val="ro-RO"/>
        </w:rPr>
        <w:t xml:space="preserve">Să aveți o zi frumoasa si </w:t>
      </w:r>
      <w:r w:rsidR="00210257">
        <w:rPr>
          <w:lang w:val="ro-RO"/>
        </w:rPr>
        <w:t>mult spor!</w:t>
      </w:r>
    </w:p>
    <w:sectPr w:rsidR="005B4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21"/>
    <w:rsid w:val="001C3816"/>
    <w:rsid w:val="00210257"/>
    <w:rsid w:val="0042262F"/>
    <w:rsid w:val="005B4AA3"/>
    <w:rsid w:val="00702506"/>
    <w:rsid w:val="007638ED"/>
    <w:rsid w:val="00A56621"/>
    <w:rsid w:val="00A9142D"/>
    <w:rsid w:val="00B502C9"/>
    <w:rsid w:val="00C3206E"/>
    <w:rsid w:val="00CF7698"/>
    <w:rsid w:val="00D71886"/>
    <w:rsid w:val="00EB0406"/>
    <w:rsid w:val="00F2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DF8F1"/>
  <w15:chartTrackingRefBased/>
  <w15:docId w15:val="{C3126FE6-8F01-EA46-B70B-B1A52111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2020-03-30T09:38:00Z</dcterms:created>
  <dcterms:modified xsi:type="dcterms:W3CDTF">2020-03-30T09:38:00Z</dcterms:modified>
</cp:coreProperties>
</file>