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54" w:rsidRPr="0000080F" w:rsidRDefault="00DA2254" w:rsidP="00DA2254">
      <w:pPr>
        <w:pStyle w:val="NormalWeb"/>
        <w:spacing w:after="202" w:line="276" w:lineRule="auto"/>
        <w:jc w:val="center"/>
      </w:pPr>
      <w:r w:rsidRPr="0000080F">
        <w:rPr>
          <w:lang w:val="ro-RO"/>
        </w:rPr>
        <w:t>TEST-NUMERAL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1.Încercuiește seria care conține numai numerale cardinale: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a.doi,trei,prima,cinci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b.doi,a doua,trei,amândoi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c.doi,patru,ambele,șase 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d.doi,patru,șase,opt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2.Seria care conține numerale scrise corect este: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a. al optălea,al zecelea,al o sutelea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b.al optulea,al zecelea, al o miilea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c.al optulea,al zecelea,al o mielea </w:t>
      </w:r>
    </w:p>
    <w:p w:rsidR="00DA2254" w:rsidRDefault="00DA2254" w:rsidP="000008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d.al optelea,al zecilea,al o milea</w:t>
      </w:r>
    </w:p>
    <w:p w:rsidR="0000080F" w:rsidRPr="0000080F" w:rsidRDefault="0000080F" w:rsidP="00000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3.Numeralele colective „ambii,amândoi, amânduror,ambilor „sunt în cazul: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a.toate în nominativ 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b.primele două în N.,Ac. ,și G.D.ultimele două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c.toate în genitiv</w:t>
      </w:r>
    </w:p>
    <w:p w:rsidR="00DA2254" w:rsidRDefault="00DA2254" w:rsidP="000008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d.numai în acuzativ</w:t>
      </w:r>
    </w:p>
    <w:p w:rsidR="0000080F" w:rsidRPr="0000080F" w:rsidRDefault="0000080F" w:rsidP="00000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4.Sunt formate cu sufixe numeralele fracționare din seria: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a.jumătate,doime,sfert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b. tuscinci,zecime,sfert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c.doime,treime,șeptime</w:t>
      </w:r>
    </w:p>
    <w:p w:rsidR="00DA2254" w:rsidRDefault="00DA2254" w:rsidP="000008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d.sfert,jumătate, câteșizece</w:t>
      </w:r>
    </w:p>
    <w:p w:rsidR="0000080F" w:rsidRPr="0000080F" w:rsidRDefault="0000080F" w:rsidP="00000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5.</w:t>
      </w:r>
      <w:r w:rsidRPr="0000080F">
        <w:rPr>
          <w:rFonts w:ascii="Times New Roman" w:hAnsi="Times New Roman" w:cs="Times New Roman"/>
          <w:sz w:val="24"/>
          <w:szCs w:val="24"/>
        </w:rPr>
        <w:t>”UN”</w:t>
      </w:r>
      <w:r w:rsidRPr="0000080F">
        <w:rPr>
          <w:rFonts w:ascii="Times New Roman" w:hAnsi="Times New Roman" w:cs="Times New Roman"/>
          <w:sz w:val="24"/>
          <w:szCs w:val="24"/>
          <w:lang w:val="ro-RO"/>
        </w:rPr>
        <w:t>este numeral cardinal în enunțul: 1.Un băiat citește</w:t>
      </w:r>
      <w:proofErr w:type="gramStart"/>
      <w:r w:rsidRPr="0000080F">
        <w:rPr>
          <w:rFonts w:ascii="Times New Roman" w:hAnsi="Times New Roman" w:cs="Times New Roman"/>
          <w:sz w:val="24"/>
          <w:szCs w:val="24"/>
          <w:lang w:val="ro-RO"/>
        </w:rPr>
        <w:t>,doi</w:t>
      </w:r>
      <w:proofErr w:type="gramEnd"/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scriu.;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2.Am văzut un film.;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3.Unul stă mai cuminte.</w:t>
      </w:r>
      <w:r w:rsidRPr="0000080F">
        <w:rPr>
          <w:rFonts w:ascii="Times New Roman" w:hAnsi="Times New Roman" w:cs="Times New Roman"/>
          <w:sz w:val="24"/>
          <w:szCs w:val="24"/>
        </w:rPr>
        <w:t>;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4.Vorbisem cu un profesor și trei colege înainte.</w:t>
      </w:r>
    </w:p>
    <w:p w:rsidR="00DA2254" w:rsidRDefault="00DA2254" w:rsidP="000008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a.1,2</w:t>
      </w:r>
      <w:r w:rsidR="0000080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b.1,4 </w:t>
      </w:r>
      <w:r w:rsidR="0000080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0080F">
        <w:rPr>
          <w:rFonts w:ascii="Times New Roman" w:hAnsi="Times New Roman" w:cs="Times New Roman"/>
          <w:sz w:val="24"/>
          <w:szCs w:val="24"/>
          <w:lang w:val="ro-RO"/>
        </w:rPr>
        <w:t>c.2,4</w:t>
      </w:r>
      <w:r w:rsidR="0000080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d.3,4</w:t>
      </w:r>
    </w:p>
    <w:p w:rsidR="0000080F" w:rsidRPr="0000080F" w:rsidRDefault="0000080F" w:rsidP="00000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6.Numerale cu valoare adjectivală sunt doar în seria :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a.prima clasă,a doua temă,al treilea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b.ambele terenuri,primei,măsura de trei pătrimi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c.ambilor colegi,primei doamne,a doua zi </w:t>
      </w:r>
    </w:p>
    <w:p w:rsidR="00DA2254" w:rsidRDefault="00DA2254" w:rsidP="0000080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d.treizeci de valori,întâiului,o optime</w:t>
      </w:r>
    </w:p>
    <w:p w:rsidR="0000080F" w:rsidRPr="0000080F" w:rsidRDefault="0000080F" w:rsidP="00000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7.Funcția sintactică a numeralelor din enunțurile date este în ordine:Trei au plecat.Cei doi s-au întors repede,dar hainele celor doi sunt murdare.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a.c.c.m+subiect+atrib.adj.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b.subiect+subiect+atrib.</w:t>
      </w:r>
    </w:p>
    <w:p w:rsid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c.subiect+subiect+c.ind.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d.subiect+subiect+atrib.prepoz.</w:t>
      </w:r>
    </w:p>
    <w:p w:rsidR="00DA2254" w:rsidRPr="0000080F" w:rsidRDefault="00DA2254" w:rsidP="00DA2254">
      <w:pPr>
        <w:pStyle w:val="NormalWeb"/>
        <w:spacing w:after="0" w:line="240" w:lineRule="auto"/>
        <w:rPr>
          <w:lang w:val="ro-RO"/>
        </w:rPr>
      </w:pP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lastRenderedPageBreak/>
        <w:t>8.Numeralele din enunțurile date :”Al cincilea a trecut linia de sosire.O primă consecință este neparticiparea la al doilea campionat.”, sunt în cazul: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a.N,Ac,Ac. </w:t>
      </w:r>
      <w:r w:rsidR="0000080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00080F">
        <w:rPr>
          <w:rFonts w:ascii="Times New Roman" w:hAnsi="Times New Roman" w:cs="Times New Roman"/>
          <w:sz w:val="24"/>
          <w:szCs w:val="24"/>
          <w:lang w:val="ro-RO"/>
        </w:rPr>
        <w:t>b.N,N,Ac.</w:t>
      </w:r>
      <w:r w:rsidR="0000080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c.N,Ac,G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9.În enunțul:” Cărțile a trei dintre copii erau pe masă.”-cuvântul „a” este: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a.articol posesiv                     b.prepoziție                       c.verb auxiliar</w:t>
      </w: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A2254" w:rsidRPr="0000080F" w:rsidRDefault="00DA2254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10.</w:t>
      </w:r>
      <w:r w:rsidR="003F4665" w:rsidRPr="0000080F">
        <w:rPr>
          <w:rFonts w:ascii="Times New Roman" w:hAnsi="Times New Roman" w:cs="Times New Roman"/>
          <w:sz w:val="24"/>
          <w:szCs w:val="24"/>
          <w:lang w:val="ro-RO"/>
        </w:rPr>
        <w:t>În enunțurile :”Câștigul întreit nu-l mulțumea.Câștigase întreit.”-numeralul „întreit” este:</w:t>
      </w:r>
    </w:p>
    <w:p w:rsidR="003F4665" w:rsidRPr="0000080F" w:rsidRDefault="003F4665" w:rsidP="00DA225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a.cu val.adj.                                                                        b.cu val.adverbială</w:t>
      </w:r>
    </w:p>
    <w:p w:rsidR="00DA2254" w:rsidRPr="0000080F" w:rsidRDefault="003F4665" w:rsidP="003F466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c.adjectiv,în ambele situații                                            d.adj-primul,adverb-al doilea</w:t>
      </w:r>
    </w:p>
    <w:p w:rsidR="00DA2254" w:rsidRPr="0000080F" w:rsidRDefault="003F4665" w:rsidP="003F466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11.Este corectă forma</w:t>
      </w:r>
      <w:r w:rsidRPr="0000080F">
        <w:rPr>
          <w:rFonts w:ascii="Times New Roman" w:hAnsi="Times New Roman" w:cs="Times New Roman"/>
          <w:sz w:val="24"/>
          <w:szCs w:val="24"/>
        </w:rPr>
        <w:t>:</w:t>
      </w:r>
    </w:p>
    <w:p w:rsidR="003F4665" w:rsidRPr="0000080F" w:rsidRDefault="003F4665" w:rsidP="003F466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a.al optlea                                          b.al optulea                               c.al optălea</w:t>
      </w:r>
    </w:p>
    <w:p w:rsidR="003F4665" w:rsidRPr="0000080F" w:rsidRDefault="003F4665" w:rsidP="003F466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3F4665" w:rsidRPr="0000080F" w:rsidRDefault="003F4665" w:rsidP="003F466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12.În enunțul :”În ziua cea dintâi Budulea voia cu orice preț să rămâie stând lângă ușă.”-numeralul are fcț.sintactică de:</w:t>
      </w:r>
    </w:p>
    <w:p w:rsidR="003F4665" w:rsidRPr="0000080F" w:rsidRDefault="003F4665" w:rsidP="003F4665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a.c.c.timp        </w:t>
      </w:r>
      <w:r w:rsidR="0000080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b.atrib.</w:t>
      </w:r>
      <w:r w:rsidRPr="0000080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c.c.c.loc</w:t>
      </w:r>
    </w:p>
    <w:p w:rsidR="00F333CD" w:rsidRPr="0000080F" w:rsidRDefault="00F333CD" w:rsidP="00F333CD">
      <w:pPr>
        <w:pStyle w:val="NoSpacing"/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F333CD" w:rsidRPr="0000080F" w:rsidRDefault="0000080F" w:rsidP="00F333CD">
      <w:pPr>
        <w:pStyle w:val="NoSpacing"/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13</w:t>
      </w:r>
      <w:r w:rsidR="00F333CD" w:rsidRPr="0000080F">
        <w:rPr>
          <w:rFonts w:ascii="Times New Roman" w:hAnsi="Times New Roman" w:cs="Times New Roman"/>
          <w:sz w:val="24"/>
          <w:szCs w:val="24"/>
          <w:lang w:val="ro-RO"/>
        </w:rPr>
        <w:t>.Numerale multiplicative neologice sunt în seria:</w:t>
      </w:r>
    </w:p>
    <w:p w:rsidR="00F333CD" w:rsidRPr="0000080F" w:rsidRDefault="00F333CD" w:rsidP="00F333CD">
      <w:pPr>
        <w:pStyle w:val="NoSpacing"/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a.însutit,înmiit,împătrit                  b.încincit,întreit,îndoit                 c.cvadrupul,cvintuplu,sextuplu</w:t>
      </w:r>
    </w:p>
    <w:p w:rsidR="002F28CE" w:rsidRPr="0000080F" w:rsidRDefault="002F28CE" w:rsidP="00F333CD">
      <w:pPr>
        <w:pStyle w:val="NoSpacing"/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F333CD" w:rsidRPr="0000080F" w:rsidRDefault="00F333CD" w:rsidP="00F333CD">
      <w:pPr>
        <w:pStyle w:val="NoSpacing"/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2F28CE" w:rsidRPr="0000080F" w:rsidRDefault="0000080F" w:rsidP="00F333CD">
      <w:pPr>
        <w:pStyle w:val="NoSpacing"/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14</w:t>
      </w:r>
      <w:r w:rsidR="002F28CE" w:rsidRPr="0000080F">
        <w:rPr>
          <w:rFonts w:ascii="Times New Roman" w:hAnsi="Times New Roman" w:cs="Times New Roman"/>
          <w:sz w:val="24"/>
          <w:szCs w:val="24"/>
          <w:lang w:val="ro-RO"/>
        </w:rPr>
        <w:t>.Forma corectă  este:</w:t>
      </w:r>
    </w:p>
    <w:p w:rsidR="002F28CE" w:rsidRPr="0000080F" w:rsidRDefault="002F28CE" w:rsidP="00F333CD">
      <w:pPr>
        <w:pStyle w:val="NoSpacing"/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0080F">
        <w:rPr>
          <w:rFonts w:ascii="Times New Roman" w:hAnsi="Times New Roman" w:cs="Times New Roman"/>
          <w:sz w:val="24"/>
          <w:szCs w:val="24"/>
          <w:lang w:val="ro-RO"/>
        </w:rPr>
        <w:t>a.Jumătate a fost promovați.            b.Jumătate au fost promovați              c.Jumătate a fost promovată.</w:t>
      </w:r>
      <w:r w:rsidR="0000080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</w:t>
      </w:r>
    </w:p>
    <w:p w:rsidR="00DA2254" w:rsidRPr="0000080F" w:rsidRDefault="00DA2254" w:rsidP="00DA2254">
      <w:pPr>
        <w:pStyle w:val="NormalWeb"/>
        <w:spacing w:after="0" w:line="240" w:lineRule="auto"/>
        <w:rPr>
          <w:lang w:val="ro-RO"/>
        </w:rPr>
      </w:pPr>
    </w:p>
    <w:p w:rsidR="00DA2254" w:rsidRPr="0000080F" w:rsidRDefault="00DA2254" w:rsidP="00DA2254">
      <w:pPr>
        <w:pStyle w:val="NormalWeb"/>
        <w:spacing w:after="0" w:line="240" w:lineRule="auto"/>
        <w:rPr>
          <w:lang w:val="ro-RO"/>
        </w:rPr>
      </w:pPr>
    </w:p>
    <w:p w:rsidR="00DA2254" w:rsidRPr="0000080F" w:rsidRDefault="00DA2254" w:rsidP="00DA2254">
      <w:pPr>
        <w:pStyle w:val="NormalWeb"/>
        <w:spacing w:after="0" w:line="240" w:lineRule="auto"/>
        <w:rPr>
          <w:lang w:val="ro-RO"/>
        </w:rPr>
      </w:pPr>
    </w:p>
    <w:p w:rsidR="00DA2254" w:rsidRPr="0000080F" w:rsidRDefault="00DA2254" w:rsidP="00DA2254">
      <w:pPr>
        <w:pStyle w:val="NormalWeb"/>
        <w:spacing w:after="0" w:line="240" w:lineRule="auto"/>
        <w:rPr>
          <w:lang w:val="ro-RO"/>
        </w:rPr>
      </w:pPr>
    </w:p>
    <w:p w:rsidR="00DA2254" w:rsidRPr="0000080F" w:rsidRDefault="00DA2254" w:rsidP="00DA2254">
      <w:pPr>
        <w:pStyle w:val="NormalWeb"/>
        <w:spacing w:after="0" w:line="240" w:lineRule="auto"/>
        <w:rPr>
          <w:lang w:val="ro-RO"/>
        </w:rPr>
      </w:pPr>
    </w:p>
    <w:p w:rsidR="001E07DA" w:rsidRPr="0000080F" w:rsidRDefault="001E07DA">
      <w:pPr>
        <w:rPr>
          <w:rFonts w:ascii="Times New Roman" w:hAnsi="Times New Roman" w:cs="Times New Roman"/>
          <w:sz w:val="24"/>
          <w:szCs w:val="24"/>
        </w:rPr>
      </w:pPr>
    </w:p>
    <w:sectPr w:rsidR="001E07DA" w:rsidRPr="0000080F" w:rsidSect="0099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DA2254"/>
    <w:rsid w:val="0000080F"/>
    <w:rsid w:val="001E07DA"/>
    <w:rsid w:val="002F28CE"/>
    <w:rsid w:val="003F4665"/>
    <w:rsid w:val="008F648D"/>
    <w:rsid w:val="00996EBB"/>
    <w:rsid w:val="00DA2254"/>
    <w:rsid w:val="00F333CD"/>
    <w:rsid w:val="00FA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254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2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254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22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Forina</dc:creator>
  <cp:lastModifiedBy>User</cp:lastModifiedBy>
  <cp:revision>4</cp:revision>
  <dcterms:created xsi:type="dcterms:W3CDTF">2020-03-30T08:45:00Z</dcterms:created>
  <dcterms:modified xsi:type="dcterms:W3CDTF">2020-03-30T08:46:00Z</dcterms:modified>
</cp:coreProperties>
</file>