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 24.03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  <w:t>-9.30     Telescoala ( ei prezinta la algebra ceva mult mai încolo ca parcurgere a materiei)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/>
        </w:rPr>
      </w:pPr>
      <w:r>
        <w:rPr>
          <w:strike w:val="false"/>
          <w:dstrike w:val="false"/>
        </w:rPr>
        <w:t>-</w:t>
      </w:r>
      <w:r>
        <w:rPr>
          <w:b/>
          <w:bCs/>
          <w:strike w:val="false"/>
          <w:dstrike w:val="false"/>
        </w:rPr>
        <w:t>Piramida patrulatera regulata</w:t>
      </w:r>
      <w:r>
        <w:rPr>
          <w:strike w:val="false"/>
          <w:dstrike w:val="false"/>
        </w:rPr>
        <w:t xml:space="preserve"> ( teoria în culegerea noastră,pag.193, de trecut și în portofoliu)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  <w:t>-Tema e pe mâine, miercuri, pag 193/ problemele 2,4,9,12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>-</w:t>
      </w:r>
      <w:hyperlink r:id="rId2">
        <w:r>
          <w:rPr>
            <w:rStyle w:val="InternetLink"/>
          </w:rPr>
          <w:t>https://sorinborodi.ro/teste_online.html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Aici găsiți teste online foarte  bine gândite , tip simulari, de sfârșit de capitol. Vi le recomand cu căldura.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rinborodi.ro/teste_online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LibreOffice/6.3.3.2$Windows_X86_64 LibreOffice_project/a64200df03143b798afd1ec74a12ab50359878ed</Application>
  <Pages>1</Pages>
  <Words>59</Words>
  <CharactersWithSpaces>410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2020-03-23T21:16:31Z</dcterms:created>
  <dc:creator/>
  <dc:description/>
  <dc:language>ro-RO</dc:language>
  <cp:lastModifiedBy/>
  <dcterms:modified xsi:type="dcterms:W3CDTF">2020-03-23T21:49:47Z</dcterms:modified>
  <cp:revision>2</cp:revision>
  <dc:subject/>
  <dc:title/>
</cp:coreProperties>
</file>