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9" w:rsidRPr="00D004F9" w:rsidRDefault="00D004F9">
      <w:pPr>
        <w:rPr>
          <w:lang w:val="en-US"/>
        </w:rPr>
      </w:pPr>
      <w:r>
        <w:rPr>
          <w:lang w:val="en-US"/>
        </w:rPr>
        <w:t>Dragii mei, ca tema: ex: 1,2,3,4,5,si 6 de la pag. 217</w:t>
      </w:r>
    </w:p>
    <w:sectPr w:rsidR="00D004F9" w:rsidRPr="00D0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004F9"/>
    <w:rsid w:val="00D0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2020-03-31T07:08:00Z</dcterms:created>
  <dcterms:modified xsi:type="dcterms:W3CDTF">2020-03-31T07:09:00Z</dcterms:modified>
</cp:coreProperties>
</file>