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08" w:rsidRDefault="00E1593A">
      <w:r>
        <w:t xml:space="preserve">Buna ziua, dragii mei! In manual, la pagina 156, aveti recapitulare. Cititi cu atentie fragmentul dat, apoi rezolvati, in scris, cerintele. Daca aveti nelamuriri, va stau la dispozitie, pe grup sau in privat. </w:t>
      </w:r>
    </w:p>
    <w:p w:rsidR="00E1593A" w:rsidRDefault="00E1593A">
      <w:r>
        <w:t>Sa aveti o zi frumoasa si mult spor!</w:t>
      </w:r>
      <w:bookmarkStart w:id="0" w:name="_GoBack"/>
      <w:bookmarkEnd w:id="0"/>
    </w:p>
    <w:sectPr w:rsidR="00E15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3A"/>
    <w:rsid w:val="009A6E08"/>
    <w:rsid w:val="00E159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287F3"/>
  <w15:chartTrackingRefBased/>
  <w15:docId w15:val="{5BC62922-1EFE-4AE8-AF6C-DA306D59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2020-03-30T08:51:00Z</dcterms:created>
  <dcterms:modified xsi:type="dcterms:W3CDTF">2020-03-30T08:59:00Z</dcterms:modified>
</cp:coreProperties>
</file>