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hyperlink r:id="rId2">
        <w:r>
          <w:rPr/>
          <w:t>Recapitulare finala geometrie    Fffff important și util!!!!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3">
        <w:r>
          <w:rPr>
            <w:rStyle w:val="InternetLink"/>
          </w:rPr>
          <w:t>https://www.youtube.com/watch?v=uhj0yHX0N78&amp;feature=share&amp;fbclid=IwAR2syKbt2QPXaGFHQIO_wNnegsYEx6s1FOi9og9i4VLJ-KBb1iJ-yVmV1c0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Mai jos este o simulare Tulcea.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uhj0yHX0N78&amp;feature=share&amp;fbclid=IwAR2syKbt2QPXaGFHQIO_wNnegsYEx6s1FOi9og9i4VLJ-KBb1iJ-yVmV1c0" TargetMode="External"/><Relationship Id="rId3" Type="http://schemas.openxmlformats.org/officeDocument/2006/relationships/hyperlink" Target="https://www.youtube.com/watch?v=uhj0yHX0N78&amp;feature=share&amp;fbclid=IwAR2syKbt2QPXaGFHQIO_wNnegsYEx6s1FOi9og9i4VLJ-KBb1iJ-yVmV1c0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LibreOffice/6.3.3.2$Windows_X86_64 LibreOffice_project/a64200df03143b798afd1ec74a12ab50359878ed</Application>
  <Pages>1</Pages>
  <Words>14</Words>
  <Characters>203</Characters>
  <CharactersWithSpaces>218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2020-06-10T12:05:49Z</dcterms:created>
  <dc:creator/>
  <dc:description/>
  <dc:language>ro-RO</dc:language>
  <cp:lastModifiedBy/>
  <dcterms:modified xsi:type="dcterms:W3CDTF">2020-06-10T12:08:19Z</dcterms:modified>
  <cp:revision>1</cp:revision>
  <dc:subject/>
  <dc:title/>
</cp:coreProperties>
</file>