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0" w:rsidRPr="00D71740" w:rsidRDefault="00D71740" w:rsidP="00D7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Nomen et praenomen: </w:t>
      </w: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Se acordă </w:t>
      </w:r>
      <w:r w:rsidR="00BC40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0 p din oficiu. </w:t>
      </w: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Timp de lucru: 45 de minute. </w:t>
      </w:r>
    </w:p>
    <w:p w:rsidR="009928F9" w:rsidRPr="00664B4D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8F9" w:rsidRDefault="001D3A73" w:rsidP="0099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EVALUARE  FINALĂ</w:t>
      </w:r>
    </w:p>
    <w:p w:rsidR="001D3A73" w:rsidRPr="00664B4D" w:rsidRDefault="001D3A73" w:rsidP="0099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8F9" w:rsidRPr="00664B4D" w:rsidRDefault="009928F9" w:rsidP="0099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4D">
        <w:rPr>
          <w:rFonts w:ascii="Times New Roman" w:eastAsia="Times New Roman" w:hAnsi="Times New Roman" w:cs="Times New Roman"/>
          <w:b/>
          <w:sz w:val="24"/>
          <w:szCs w:val="24"/>
        </w:rPr>
        <w:t>ELEMENTE DE LIMBA LATINĂ ȘI DE CU</w:t>
      </w:r>
      <w:r w:rsidR="001D3A73">
        <w:rPr>
          <w:rFonts w:ascii="Times New Roman" w:eastAsia="Times New Roman" w:hAnsi="Times New Roman" w:cs="Times New Roman"/>
          <w:b/>
          <w:sz w:val="24"/>
          <w:szCs w:val="24"/>
        </w:rPr>
        <w:t>LTURĂ ROMANICĂ – CLASA A VII-a</w:t>
      </w: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 Poporul roman şi limba latină au origine:                                                                                                5p </w:t>
      </w: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>a) greacă;b) etruscă;</w:t>
      </w:r>
      <w:r w:rsidR="00D409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c) indo-europeană;                          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d) slavă. </w:t>
      </w: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 Cetatea Roma poartă numele lui..................................... şi este întemeiată în anul:                      </w:t>
      </w:r>
      <w:r w:rsidR="00D40902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0 p </w:t>
      </w:r>
    </w:p>
    <w:p w:rsid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a) 509 a. Chr.;                      b) 476 a.Chr.;                       c) 313 a.Chr.;                       d) 753 a.Chr. </w:t>
      </w:r>
    </w:p>
    <w:p w:rsidR="000B3189" w:rsidRPr="009928F9" w:rsidRDefault="000B318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 Limba română este o limbă de origine:                                                                                                    5p</w:t>
      </w:r>
    </w:p>
    <w:p w:rsid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a) slavă;                                b) germanică;                       c) romanică;                       d) toharică. </w:t>
      </w:r>
    </w:p>
    <w:p w:rsidR="000B3189" w:rsidRPr="009928F9" w:rsidRDefault="000B318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P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 Declinarea I cuprinde substantive de genul:                                                                                             5p</w:t>
      </w:r>
    </w:p>
    <w:p w:rsid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a) masculin şi feminin;              b) masculin şi neutru;               c) feminin şi neutru             d) feminin. </w:t>
      </w:r>
    </w:p>
    <w:p w:rsidR="000B3189" w:rsidRPr="009928F9" w:rsidRDefault="000B318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189" w:rsidRPr="000B3189" w:rsidRDefault="000B3189" w:rsidP="000B3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553F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5.</w:t>
      </w:r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Terminația de G. </w:t>
      </w:r>
      <w:proofErr w:type="spell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sg</w:t>
      </w:r>
      <w:proofErr w:type="spell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asubstantivelor</w:t>
      </w:r>
      <w:proofErr w:type="spellEnd"/>
      <w:proofErr w:type="gram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declinarea</w:t>
      </w:r>
      <w:proofErr w:type="spell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II-a </w:t>
      </w:r>
      <w:proofErr w:type="spell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este</w:t>
      </w:r>
      <w:proofErr w:type="spell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5p</w:t>
      </w:r>
    </w:p>
    <w:p w:rsidR="000B3189" w:rsidRPr="000B3189" w:rsidRDefault="000B3189" w:rsidP="000B3189">
      <w:pPr>
        <w:spacing w:after="0" w:line="360" w:lineRule="auto"/>
        <w:ind w:left="4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    -</w:t>
      </w:r>
      <w:proofErr w:type="spell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proofErr w:type="spell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;                                                     b)   -</w:t>
      </w:r>
      <w:proofErr w:type="spellStart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ae</w:t>
      </w:r>
      <w:proofErr w:type="spellEnd"/>
      <w:r w:rsidRPr="000B31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0B3189" w:rsidRPr="009928F9" w:rsidRDefault="000B318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8F9" w:rsidRDefault="009928F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 xml:space="preserve"> Scrieţi o maximă în limba latină.                                                                                                              </w:t>
      </w:r>
      <w:r w:rsidR="005969B2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Pr="009928F9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470495" w:rsidRPr="009928F9" w:rsidRDefault="00470495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740" w:rsidRPr="00D71740" w:rsidRDefault="000B3189" w:rsidP="0099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9928F9" w:rsidRPr="009928F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</w:t>
      </w:r>
    </w:p>
    <w:p w:rsidR="000B3189" w:rsidRDefault="000B3189" w:rsidP="00D71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740" w:rsidRPr="00D71740" w:rsidRDefault="000B3189" w:rsidP="00D7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D71740" w:rsidRPr="00D71740">
        <w:rPr>
          <w:rFonts w:ascii="Times New Roman" w:eastAsia="Times New Roman" w:hAnsi="Times New Roman" w:cs="Times New Roman"/>
          <w:sz w:val="24"/>
          <w:szCs w:val="24"/>
        </w:rPr>
        <w:t xml:space="preserve">Completează </w:t>
      </w:r>
      <w:r w:rsidR="004913EB">
        <w:rPr>
          <w:rFonts w:ascii="Times New Roman" w:eastAsia="Times New Roman" w:hAnsi="Times New Roman" w:cs="Times New Roman"/>
          <w:sz w:val="24"/>
          <w:szCs w:val="24"/>
        </w:rPr>
        <w:t xml:space="preserve">cu forme ale verbului </w:t>
      </w:r>
      <w:r w:rsidR="004913EB" w:rsidRPr="00725FEE">
        <w:rPr>
          <w:rFonts w:ascii="Times New Roman" w:eastAsia="Times New Roman" w:hAnsi="Times New Roman" w:cs="Times New Roman"/>
          <w:i/>
          <w:sz w:val="24"/>
          <w:szCs w:val="24"/>
        </w:rPr>
        <w:t>”sum, esse, fui” (a fi)</w:t>
      </w:r>
      <w:r w:rsidR="004913EB">
        <w:rPr>
          <w:rFonts w:ascii="Times New Roman" w:eastAsia="Times New Roman" w:hAnsi="Times New Roman" w:cs="Times New Roman"/>
          <w:sz w:val="24"/>
          <w:szCs w:val="24"/>
        </w:rPr>
        <w:t xml:space="preserve"> la modul indicativ, timpul prezent</w:t>
      </w:r>
      <w:r w:rsidR="00D71740" w:rsidRPr="00D71740">
        <w:rPr>
          <w:rFonts w:ascii="Times New Roman" w:eastAsia="Times New Roman" w:hAnsi="Times New Roman" w:cs="Times New Roman"/>
          <w:sz w:val="24"/>
          <w:szCs w:val="24"/>
        </w:rPr>
        <w:t xml:space="preserve">, astfel încât comunicarea să aibă înțeles. </w:t>
      </w:r>
      <w:r w:rsidR="00492A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</w:t>
      </w:r>
      <w:r w:rsidR="005969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2A98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D71740" w:rsidRPr="00D71740" w:rsidRDefault="00D71740" w:rsidP="00D7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40" w:rsidRPr="00D71740" w:rsidRDefault="00D71740" w:rsidP="00076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40">
        <w:rPr>
          <w:rFonts w:ascii="Times New Roman" w:eastAsia="Times New Roman" w:hAnsi="Times New Roman" w:cs="Times New Roman"/>
          <w:bCs/>
          <w:sz w:val="24"/>
          <w:szCs w:val="24"/>
        </w:rPr>
        <w:t>Fatigata .................. (</w:t>
      </w:r>
      <w:r w:rsidRPr="00D71740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>obosită.)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br/>
      </w:r>
      <w:r w:rsidRPr="00D71740">
        <w:rPr>
          <w:rFonts w:ascii="Times New Roman" w:eastAsia="Times New Roman" w:hAnsi="Times New Roman" w:cs="Times New Roman"/>
          <w:bCs/>
          <w:sz w:val="24"/>
          <w:szCs w:val="24"/>
        </w:rPr>
        <w:t>At templum in quo sum pulcherrimum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 (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 xml:space="preserve">Dar templul în care mă aflu </w:t>
      </w:r>
      <w:r w:rsidRPr="00D71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>foarte frumos.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1740" w:rsidRPr="00D71740" w:rsidRDefault="00D71740" w:rsidP="00076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40">
        <w:rPr>
          <w:rFonts w:ascii="Times New Roman" w:eastAsia="Times New Roman" w:hAnsi="Times New Roman" w:cs="Times New Roman"/>
          <w:bCs/>
          <w:sz w:val="24"/>
          <w:szCs w:val="24"/>
        </w:rPr>
        <w:t>Fatigati non  ................... (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 xml:space="preserve">Noi </w:t>
      </w:r>
      <w:r w:rsidRPr="00D71740">
        <w:rPr>
          <w:rFonts w:ascii="Times New Roman" w:eastAsia="Times New Roman" w:hAnsi="Times New Roman" w:cs="Times New Roman"/>
          <w:bCs/>
          <w:sz w:val="24"/>
          <w:szCs w:val="24"/>
        </w:rPr>
        <w:t xml:space="preserve">nu </w:t>
      </w:r>
      <w:r w:rsidRPr="00D71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suntem 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>obosiți.)</w:t>
      </w:r>
    </w:p>
    <w:p w:rsidR="00BF2EB9" w:rsidRDefault="00D71740" w:rsidP="00076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40">
        <w:rPr>
          <w:rFonts w:ascii="Times New Roman" w:eastAsia="Times New Roman" w:hAnsi="Times New Roman" w:cs="Times New Roman"/>
          <w:bCs/>
          <w:sz w:val="24"/>
          <w:szCs w:val="24"/>
        </w:rPr>
        <w:t>Hic mirabilia ..................   (</w:t>
      </w:r>
      <w:r w:rsidRPr="00D71740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r w:rsidRPr="00D71740">
        <w:rPr>
          <w:rFonts w:ascii="Times New Roman" w:eastAsia="Times New Roman" w:hAnsi="Times New Roman" w:cs="Times New Roman"/>
          <w:sz w:val="24"/>
          <w:szCs w:val="24"/>
        </w:rPr>
        <w:t>lucruri uimitoare aici.)</w:t>
      </w:r>
    </w:p>
    <w:p w:rsidR="00996795" w:rsidRPr="00996795" w:rsidRDefault="00996795" w:rsidP="00076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795">
        <w:rPr>
          <w:rFonts w:ascii="Times New Roman" w:eastAsia="Times New Roman" w:hAnsi="Times New Roman" w:cs="Times New Roman"/>
          <w:bCs/>
          <w:sz w:val="24"/>
          <w:szCs w:val="24"/>
        </w:rPr>
        <w:t>Fatigatior mihi 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996795">
        <w:rPr>
          <w:rFonts w:ascii="Times New Roman" w:eastAsia="Times New Roman" w:hAnsi="Times New Roman" w:cs="Times New Roman"/>
          <w:b/>
          <w:bCs/>
          <w:sz w:val="24"/>
          <w:szCs w:val="24"/>
        </w:rPr>
        <w:t>Ești</w:t>
      </w:r>
      <w:r w:rsidRPr="00996795">
        <w:rPr>
          <w:rFonts w:ascii="Times New Roman" w:eastAsia="Times New Roman" w:hAnsi="Times New Roman" w:cs="Times New Roman"/>
          <w:bCs/>
          <w:sz w:val="24"/>
          <w:szCs w:val="24"/>
        </w:rPr>
        <w:t xml:space="preserve"> mai obosită decât mine.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96795" w:rsidRDefault="00996795" w:rsidP="00D71740">
      <w:pPr>
        <w:spacing w:after="0" w:line="240" w:lineRule="auto"/>
      </w:pPr>
    </w:p>
    <w:p w:rsidR="00871D26" w:rsidRPr="00871D26" w:rsidRDefault="00492A98" w:rsidP="0087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F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1D26" w:rsidRPr="00871D26">
        <w:rPr>
          <w:rFonts w:ascii="Times New Roman" w:eastAsia="Times New Roman" w:hAnsi="Times New Roman" w:cs="Times New Roman"/>
          <w:sz w:val="24"/>
          <w:szCs w:val="24"/>
        </w:rPr>
        <w:t>Ordonează cronologic următoarele fapte, notând literele asociate acestora, în succesiune logică: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25p</w:t>
      </w:r>
    </w:p>
    <w:p w:rsidR="00FD694B" w:rsidRDefault="00FD694B" w:rsidP="00FD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871D26" w:rsidRPr="00871D26">
        <w:rPr>
          <w:rFonts w:ascii="Times New Roman" w:eastAsia="Times New Roman" w:hAnsi="Times New Roman" w:cs="Times New Roman"/>
          <w:sz w:val="24"/>
          <w:szCs w:val="24"/>
        </w:rPr>
        <w:t>Copiii Rheei Silvia sunt descoperiți pe malul Tibrului de o lupoaică.</w:t>
      </w:r>
    </w:p>
    <w:p w:rsidR="00FD694B" w:rsidRDefault="00FD694B" w:rsidP="00FD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71D26" w:rsidRPr="00871D26">
        <w:rPr>
          <w:rFonts w:ascii="Times New Roman" w:eastAsia="Times New Roman" w:hAnsi="Times New Roman" w:cs="Times New Roman"/>
          <w:sz w:val="24"/>
          <w:szCs w:val="24"/>
        </w:rPr>
        <w:t>Roma este întemeiată, conform tradiției, în anul 753 a.Chr.</w:t>
      </w:r>
    </w:p>
    <w:p w:rsidR="00FD694B" w:rsidRDefault="00FD694B" w:rsidP="00FD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871D26" w:rsidRPr="00FD694B">
        <w:rPr>
          <w:rFonts w:ascii="Times New Roman" w:eastAsia="Times New Roman" w:hAnsi="Times New Roman" w:cs="Times New Roman"/>
          <w:sz w:val="24"/>
          <w:szCs w:val="24"/>
        </w:rPr>
        <w:t>Romulus și Remus se întorc în Alba Longa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94B" w:rsidRDefault="00FD694B" w:rsidP="00FD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871D26" w:rsidRPr="00FD694B">
        <w:rPr>
          <w:rFonts w:ascii="Times New Roman" w:eastAsia="Times New Roman" w:hAnsi="Times New Roman" w:cs="Times New Roman"/>
          <w:sz w:val="24"/>
          <w:szCs w:val="24"/>
        </w:rPr>
        <w:t>Rhea Silvia acceptă să fie vestală (mare preoteasă a zeiței Vesta).</w:t>
      </w:r>
    </w:p>
    <w:p w:rsidR="00871D26" w:rsidRPr="00FD694B" w:rsidRDefault="00FD694B" w:rsidP="00FD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871D26" w:rsidRPr="00FD694B">
        <w:rPr>
          <w:rFonts w:ascii="Times New Roman" w:eastAsia="Times New Roman" w:hAnsi="Times New Roman" w:cs="Times New Roman"/>
          <w:sz w:val="24"/>
          <w:szCs w:val="24"/>
        </w:rPr>
        <w:t>Romulus vede pe colina Capitoliu doisprezece vulturi, semn din partea zeilor.</w:t>
      </w:r>
    </w:p>
    <w:p w:rsidR="00871D26" w:rsidRDefault="00871D26" w:rsidP="00D71740">
      <w:pPr>
        <w:spacing w:after="0" w:line="240" w:lineRule="auto"/>
      </w:pPr>
    </w:p>
    <w:p w:rsidR="005969B2" w:rsidRPr="005969B2" w:rsidRDefault="005969B2" w:rsidP="0059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8621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9.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Rezolvaţi următorul rebus:                                                                                                                      10p</w:t>
      </w:r>
    </w:p>
    <w:p w:rsidR="005969B2" w:rsidRDefault="005969B2" w:rsidP="00D71740">
      <w:pPr>
        <w:spacing w:after="0" w:line="240" w:lineRule="auto"/>
      </w:pPr>
    </w:p>
    <w:p w:rsidR="005969B2" w:rsidRDefault="005969B2" w:rsidP="00D71740">
      <w:pPr>
        <w:spacing w:after="0" w:line="240" w:lineRule="auto"/>
      </w:pPr>
    </w:p>
    <w:p w:rsidR="005969B2" w:rsidRDefault="005969B2" w:rsidP="00D71740">
      <w:pPr>
        <w:spacing w:after="0" w:line="240" w:lineRule="auto"/>
      </w:pPr>
    </w:p>
    <w:p w:rsidR="005969B2" w:rsidRDefault="005969B2" w:rsidP="00D71740">
      <w:pPr>
        <w:spacing w:after="0" w:line="240" w:lineRule="auto"/>
      </w:pPr>
    </w:p>
    <w:p w:rsidR="005969B2" w:rsidRPr="00D71740" w:rsidRDefault="005969B2" w:rsidP="005969B2">
      <w:pPr>
        <w:spacing w:after="0" w:line="240" w:lineRule="auto"/>
      </w:pPr>
      <w:r w:rsidRPr="005969B2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697980" cy="50063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141" t="13310" r="19710" b="16524"/>
                    <a:stretch/>
                  </pic:blipFill>
                  <pic:spPr bwMode="auto">
                    <a:xfrm>
                      <a:off x="0" y="0"/>
                      <a:ext cx="6703903" cy="50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969B2" w:rsidRPr="00D71740" w:rsidSect="009928F9">
      <w:pgSz w:w="11906" w:h="16838"/>
      <w:pgMar w:top="426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39C"/>
    <w:multiLevelType w:val="hybridMultilevel"/>
    <w:tmpl w:val="BA68BF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4A70"/>
    <w:multiLevelType w:val="hybridMultilevel"/>
    <w:tmpl w:val="10FCEFF0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66DA"/>
    <w:multiLevelType w:val="multilevel"/>
    <w:tmpl w:val="F89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740"/>
    <w:rsid w:val="00076B37"/>
    <w:rsid w:val="000B3189"/>
    <w:rsid w:val="001D3A73"/>
    <w:rsid w:val="002F4161"/>
    <w:rsid w:val="003336DC"/>
    <w:rsid w:val="00470495"/>
    <w:rsid w:val="004913EB"/>
    <w:rsid w:val="00492A98"/>
    <w:rsid w:val="005969B2"/>
    <w:rsid w:val="00664B4D"/>
    <w:rsid w:val="00725FEE"/>
    <w:rsid w:val="008621F7"/>
    <w:rsid w:val="00871D26"/>
    <w:rsid w:val="009928F9"/>
    <w:rsid w:val="00996795"/>
    <w:rsid w:val="00AB1993"/>
    <w:rsid w:val="00B553F1"/>
    <w:rsid w:val="00BC40E6"/>
    <w:rsid w:val="00BF2EB9"/>
    <w:rsid w:val="00D40902"/>
    <w:rsid w:val="00D71740"/>
    <w:rsid w:val="00FD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2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5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3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dcterms:created xsi:type="dcterms:W3CDTF">2020-06-10T09:34:00Z</dcterms:created>
  <dcterms:modified xsi:type="dcterms:W3CDTF">2020-06-10T09:34:00Z</dcterms:modified>
</cp:coreProperties>
</file>