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C9" w:rsidRDefault="00CD2218" w:rsidP="00CD22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româna</w:t>
      </w:r>
    </w:p>
    <w:p w:rsidR="00CD2218" w:rsidRDefault="00CD2218" w:rsidP="00CD22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finala</w:t>
      </w:r>
    </w:p>
    <w:p w:rsidR="00CD2218" w:rsidRDefault="00320172" w:rsidP="00CD221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exercitiile din caietul s</w:t>
      </w:r>
      <w:r w:rsidR="00FB0208">
        <w:rPr>
          <w:rFonts w:ascii="Times New Roman" w:hAnsi="Times New Roman" w:cs="Times New Roman"/>
          <w:sz w:val="28"/>
          <w:szCs w:val="28"/>
          <w:lang w:val="ro-RO"/>
        </w:rPr>
        <w:t>pecial de la paginile 90-95.</w:t>
      </w: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0F1DC9"/>
    <w:rsid w:val="002431EB"/>
    <w:rsid w:val="00271EEE"/>
    <w:rsid w:val="00320172"/>
    <w:rsid w:val="004A6D53"/>
    <w:rsid w:val="004D3E1F"/>
    <w:rsid w:val="00550AD6"/>
    <w:rsid w:val="0059132F"/>
    <w:rsid w:val="00630EB2"/>
    <w:rsid w:val="00665B09"/>
    <w:rsid w:val="006969E7"/>
    <w:rsid w:val="00785224"/>
    <w:rsid w:val="00787509"/>
    <w:rsid w:val="008312EB"/>
    <w:rsid w:val="009226A5"/>
    <w:rsid w:val="009874F1"/>
    <w:rsid w:val="00991516"/>
    <w:rsid w:val="009B11EF"/>
    <w:rsid w:val="009E0754"/>
    <w:rsid w:val="009F1CA2"/>
    <w:rsid w:val="00A02B32"/>
    <w:rsid w:val="00A23804"/>
    <w:rsid w:val="00A51DB6"/>
    <w:rsid w:val="00AE7F1E"/>
    <w:rsid w:val="00C774B9"/>
    <w:rsid w:val="00CD2218"/>
    <w:rsid w:val="00D74E37"/>
    <w:rsid w:val="00D97EAE"/>
    <w:rsid w:val="00DB47A2"/>
    <w:rsid w:val="00DB70E7"/>
    <w:rsid w:val="00E12057"/>
    <w:rsid w:val="00E42301"/>
    <w:rsid w:val="00E51C08"/>
    <w:rsid w:val="00E52E54"/>
    <w:rsid w:val="00F12089"/>
    <w:rsid w:val="00FA2908"/>
    <w:rsid w:val="00FA5FFC"/>
    <w:rsid w:val="00FB0208"/>
    <w:rsid w:val="00FD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2020-05-14T08:25:00Z</dcterms:created>
  <dcterms:modified xsi:type="dcterms:W3CDTF">2020-06-10T09:06:00Z</dcterms:modified>
</cp:coreProperties>
</file>