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687E" w14:textId="3E8400B1" w:rsidR="00D03F85" w:rsidRPr="00D83FC4" w:rsidRDefault="00D83FC4" w:rsidP="0040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Din </w:t>
      </w:r>
      <w:r w:rsidR="00A62B20">
        <w:rPr>
          <w:rFonts w:ascii="Times New Roman" w:eastAsia="Times New Roman" w:hAnsi="Times New Roman"/>
          <w:iCs/>
          <w:sz w:val="28"/>
          <w:szCs w:val="28"/>
        </w:rPr>
        <w:t>caietul special faceti „Evaluare” de la pagina 75.</w:t>
      </w:r>
    </w:p>
    <w:sectPr w:rsidR="00D03F85" w:rsidRPr="00D8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F0D6" w14:textId="77777777" w:rsidR="00003355" w:rsidRDefault="00003355" w:rsidP="00340542">
      <w:pPr>
        <w:spacing w:after="0" w:line="240" w:lineRule="auto"/>
      </w:pPr>
      <w:r>
        <w:separator/>
      </w:r>
    </w:p>
  </w:endnote>
  <w:endnote w:type="continuationSeparator" w:id="0">
    <w:p w14:paraId="6A8343DC" w14:textId="77777777" w:rsidR="00003355" w:rsidRDefault="00003355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3D95" w14:textId="77777777" w:rsidR="00003355" w:rsidRDefault="00003355" w:rsidP="00340542">
      <w:pPr>
        <w:spacing w:after="0" w:line="240" w:lineRule="auto"/>
      </w:pPr>
      <w:r>
        <w:separator/>
      </w:r>
    </w:p>
  </w:footnote>
  <w:footnote w:type="continuationSeparator" w:id="0">
    <w:p w14:paraId="75643583" w14:textId="77777777" w:rsidR="00003355" w:rsidRDefault="00003355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25"/>
    <w:rsid w:val="00003355"/>
    <w:rsid w:val="000C60A6"/>
    <w:rsid w:val="002E6325"/>
    <w:rsid w:val="00340542"/>
    <w:rsid w:val="00402033"/>
    <w:rsid w:val="00600852"/>
    <w:rsid w:val="006D1E18"/>
    <w:rsid w:val="007A376F"/>
    <w:rsid w:val="008F4E62"/>
    <w:rsid w:val="00A405CB"/>
    <w:rsid w:val="00A62B20"/>
    <w:rsid w:val="00D03F85"/>
    <w:rsid w:val="00D83FC4"/>
    <w:rsid w:val="00D93D25"/>
    <w:rsid w:val="00DE5103"/>
    <w:rsid w:val="00E476E4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0A"/>
  <w15:docId w15:val="{3422802E-B3A0-4EB4-AA2B-9E959F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42"/>
  </w:style>
  <w:style w:type="paragraph" w:styleId="Footer">
    <w:name w:val="footer"/>
    <w:basedOn w:val="Normal"/>
    <w:link w:val="Foot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15</cp:revision>
  <dcterms:created xsi:type="dcterms:W3CDTF">2020-05-20T08:47:00Z</dcterms:created>
  <dcterms:modified xsi:type="dcterms:W3CDTF">2020-06-03T06:14:00Z</dcterms:modified>
</cp:coreProperties>
</file>