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03B76" w14:textId="77777777" w:rsidR="0054626E" w:rsidRDefault="0054626E" w:rsidP="0054626E">
      <w:pPr>
        <w:jc w:val="center"/>
        <w:rPr>
          <w:rFonts w:eastAsia="Times New Roman"/>
          <w:b/>
          <w:lang w:val="it-IT"/>
        </w:rPr>
      </w:pPr>
      <w:r>
        <w:rPr>
          <w:b/>
          <w:lang w:val="it-IT"/>
        </w:rPr>
        <w:t>RECAPITULARE FINALA</w:t>
      </w:r>
    </w:p>
    <w:p w14:paraId="34661B39" w14:textId="77777777" w:rsidR="0054626E" w:rsidRDefault="0054626E" w:rsidP="0054626E">
      <w:pPr>
        <w:jc w:val="center"/>
        <w:rPr>
          <w:b/>
          <w:lang w:val="it-IT"/>
        </w:rPr>
      </w:pPr>
      <w:r>
        <w:rPr>
          <w:b/>
          <w:lang w:val="it-IT"/>
        </w:rPr>
        <w:t>FISA DE LUCRU</w:t>
      </w:r>
    </w:p>
    <w:p w14:paraId="4C2F2F33" w14:textId="77777777" w:rsidR="0054626E" w:rsidRDefault="0054626E" w:rsidP="0054626E">
      <w:pPr>
        <w:rPr>
          <w:b/>
          <w:lang w:val="it-IT"/>
        </w:rPr>
      </w:pPr>
      <w:r>
        <w:rPr>
          <w:b/>
          <w:lang w:val="it-IT"/>
        </w:rPr>
        <w:t>1.Povesteşte următorul fragment:</w:t>
      </w:r>
    </w:p>
    <w:p w14:paraId="49329B08" w14:textId="77777777" w:rsidR="0054626E" w:rsidRDefault="0054626E" w:rsidP="0054626E">
      <w:pPr>
        <w:jc w:val="both"/>
        <w:rPr>
          <w:b/>
          <w:lang w:val="pt-BR"/>
        </w:rPr>
      </w:pPr>
      <w:r>
        <w:rPr>
          <w:b/>
          <w:lang w:val="it-IT"/>
        </w:rPr>
        <w:tab/>
      </w:r>
      <w:r>
        <w:rPr>
          <w:b/>
          <w:lang w:val="pt-BR"/>
        </w:rPr>
        <w:t>,,M-am dus de sf. Ion să fac o vizita doamnei Maria Popescu ,o veche prietenă , ca s-o felicit pentru onomastica unicului său fiu , Ionel Popescu ,un copilaş foarte drăgut , de vreo opt anişori .N-am voit să merg cu mâna goală şi i-am dus băieţelului o minge foarte mare de cauciuc şi foarte elastică.Atenţiunea mea a făcut mare plăcere amicei mele şi mai ales copilului ,pe care   l-am găsit îmbrăcat ca maior de roşiori în uniformă de mare ţinută.</w:t>
      </w:r>
    </w:p>
    <w:p w14:paraId="35726423" w14:textId="77777777" w:rsidR="0054626E" w:rsidRDefault="0054626E" w:rsidP="0054626E">
      <w:pPr>
        <w:jc w:val="both"/>
        <w:rPr>
          <w:b/>
          <w:lang w:val="pt-BR"/>
        </w:rPr>
      </w:pPr>
      <w:r>
        <w:rPr>
          <w:b/>
          <w:lang w:val="pt-BR"/>
        </w:rPr>
        <w:tab/>
        <w:t xml:space="preserve">Pe când doamna Popescu îmi expune părerile ei sănătoase în privinţa educaţiei copiilor, auzim dintr-o odaie de alături o voce răguşită de femeie bătrână: </w:t>
      </w:r>
    </w:p>
    <w:p w14:paraId="00787194" w14:textId="77777777" w:rsidR="0054626E" w:rsidRDefault="0054626E" w:rsidP="0054626E">
      <w:pPr>
        <w:jc w:val="both"/>
        <w:rPr>
          <w:b/>
          <w:lang w:val="pt-BR"/>
        </w:rPr>
      </w:pPr>
      <w:r>
        <w:rPr>
          <w:b/>
          <w:lang w:val="pt-BR"/>
        </w:rPr>
        <w:tab/>
        <w:t>-Uite, coniţă , Ionel nu s- astâmpără!</w:t>
      </w:r>
    </w:p>
    <w:p w14:paraId="27A9EC98" w14:textId="77777777" w:rsidR="0054626E" w:rsidRDefault="0054626E" w:rsidP="0054626E">
      <w:pPr>
        <w:jc w:val="both"/>
        <w:rPr>
          <w:b/>
          <w:lang w:val="pt-BR"/>
        </w:rPr>
      </w:pPr>
      <w:r>
        <w:rPr>
          <w:b/>
          <w:lang w:val="pt-BR"/>
        </w:rPr>
        <w:tab/>
        <w:t xml:space="preserve">-Ionel,strigă madam Popescu; Ionel , vino la mama !     </w:t>
      </w:r>
    </w:p>
    <w:p w14:paraId="3CE6550B" w14:textId="77777777" w:rsidR="0054626E" w:rsidRDefault="0054626E" w:rsidP="0054626E">
      <w:pPr>
        <w:jc w:val="both"/>
        <w:rPr>
          <w:b/>
          <w:lang w:val="pt-BR"/>
        </w:rPr>
      </w:pPr>
      <w:r>
        <w:rPr>
          <w:b/>
          <w:lang w:val="pt-BR"/>
        </w:rPr>
        <w:tab/>
        <w:t xml:space="preserve">Apoi către mine încet:                                                                                     </w:t>
      </w:r>
    </w:p>
    <w:p w14:paraId="6B595375" w14:textId="77777777" w:rsidR="0054626E" w:rsidRDefault="0054626E" w:rsidP="0054626E">
      <w:pPr>
        <w:jc w:val="both"/>
        <w:rPr>
          <w:b/>
          <w:lang w:val="fr-FR"/>
        </w:rPr>
      </w:pPr>
      <w:r>
        <w:rPr>
          <w:b/>
          <w:lang w:val="pt-BR"/>
        </w:rPr>
        <w:tab/>
      </w:r>
      <w:r>
        <w:rPr>
          <w:b/>
          <w:lang w:val="fr-FR"/>
        </w:rPr>
        <w:t xml:space="preserve">-Nu ştii ce ştrengar se face...şi deştept...                                                      </w:t>
      </w:r>
    </w:p>
    <w:p w14:paraId="5CE3AA89" w14:textId="77777777" w:rsidR="0054626E" w:rsidRDefault="0054626E" w:rsidP="0054626E">
      <w:pPr>
        <w:jc w:val="both"/>
        <w:rPr>
          <w:b/>
          <w:lang w:val="fr-FR"/>
        </w:rPr>
      </w:pPr>
      <w:r>
        <w:rPr>
          <w:b/>
          <w:lang w:val="fr-FR"/>
        </w:rPr>
        <w:tab/>
        <w:t>Dar vocea de  dincolo adaogă :</w:t>
      </w:r>
    </w:p>
    <w:p w14:paraId="25122D80" w14:textId="77777777" w:rsidR="0054626E" w:rsidRDefault="0054626E" w:rsidP="0054626E">
      <w:pPr>
        <w:ind w:left="720"/>
        <w:jc w:val="both"/>
        <w:rPr>
          <w:b/>
          <w:lang w:val="fr-FR"/>
        </w:rPr>
      </w:pPr>
      <w:r>
        <w:rPr>
          <w:b/>
          <w:lang w:val="fr-FR"/>
        </w:rPr>
        <w:t>-Coniţă ! Uite Ionel !Vrea să-mi răstoarne maşina !...Astâmpără-te că te arzi!”</w:t>
      </w:r>
    </w:p>
    <w:p w14:paraId="45685846" w14:textId="77777777" w:rsidR="0054626E" w:rsidRDefault="0054626E" w:rsidP="0054626E">
      <w:pPr>
        <w:ind w:left="720"/>
        <w:jc w:val="both"/>
        <w:rPr>
          <w:b/>
          <w:lang w:val="it-IT"/>
        </w:rPr>
      </w:pPr>
      <w:r>
        <w:rPr>
          <w:b/>
          <w:lang w:val="fr-FR"/>
        </w:rPr>
        <w:t xml:space="preserve">                                       </w:t>
      </w:r>
      <w:r>
        <w:rPr>
          <w:b/>
          <w:lang w:val="it-IT"/>
        </w:rPr>
        <w:t>(Ion Luca Caragiale , ,,Vizită”)</w:t>
      </w:r>
    </w:p>
    <w:p w14:paraId="4F0F47ED" w14:textId="77777777" w:rsidR="0054626E" w:rsidRDefault="0054626E" w:rsidP="0054626E">
      <w:pPr>
        <w:ind w:left="720"/>
        <w:jc w:val="both"/>
        <w:rPr>
          <w:b/>
          <w:lang w:val="it-IT"/>
        </w:rPr>
      </w:pPr>
    </w:p>
    <w:p w14:paraId="1847286A" w14:textId="77777777" w:rsidR="0054626E" w:rsidRDefault="0054626E" w:rsidP="0054626E">
      <w:pPr>
        <w:jc w:val="both"/>
        <w:rPr>
          <w:b/>
          <w:lang w:val="it-IT"/>
        </w:rPr>
      </w:pPr>
      <w:r>
        <w:rPr>
          <w:b/>
          <w:lang w:val="it-IT"/>
        </w:rPr>
        <w:t>2.Identifică şi analizează verbele , precizând persoana , numărul , timpul acestora:</w:t>
      </w:r>
    </w:p>
    <w:p w14:paraId="7CE631C3" w14:textId="77777777" w:rsidR="0054626E" w:rsidRDefault="0054626E" w:rsidP="0054626E">
      <w:pPr>
        <w:jc w:val="both"/>
        <w:rPr>
          <w:b/>
          <w:lang w:val="it-IT"/>
        </w:rPr>
      </w:pPr>
      <w:r>
        <w:rPr>
          <w:b/>
          <w:lang w:val="it-IT"/>
        </w:rPr>
        <w:t>a)Elena va pleca mâine într-o excursie.</w:t>
      </w:r>
    </w:p>
    <w:p w14:paraId="260FFC14" w14:textId="0E85D9AB" w:rsidR="0054626E" w:rsidRDefault="0054626E" w:rsidP="0054626E">
      <w:pPr>
        <w:jc w:val="both"/>
        <w:rPr>
          <w:b/>
          <w:lang w:val="it-IT"/>
        </w:rPr>
      </w:pPr>
      <w:r>
        <w:rPr>
          <w:b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lang w:val="it-IT"/>
        </w:rPr>
        <w:t>................................................................................................................................</w:t>
      </w:r>
    </w:p>
    <w:p w14:paraId="4E465705" w14:textId="77777777" w:rsidR="0054626E" w:rsidRDefault="0054626E" w:rsidP="0054626E">
      <w:pPr>
        <w:jc w:val="both"/>
        <w:rPr>
          <w:b/>
          <w:lang w:val="it-IT"/>
        </w:rPr>
      </w:pPr>
      <w:r>
        <w:rPr>
          <w:b/>
          <w:lang w:val="it-IT"/>
        </w:rPr>
        <w:t>b)Tu stai aici până mâine?</w:t>
      </w:r>
    </w:p>
    <w:p w14:paraId="7B8526CA" w14:textId="0878162A" w:rsidR="0054626E" w:rsidRDefault="0054626E" w:rsidP="0054626E">
      <w:pPr>
        <w:jc w:val="both"/>
        <w:rPr>
          <w:b/>
          <w:lang w:val="pt-BR"/>
        </w:rPr>
      </w:pPr>
      <w:r>
        <w:rPr>
          <w:b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lang w:val="pt-BR"/>
        </w:rPr>
        <w:t>.............................................................................................................................</w:t>
      </w:r>
    </w:p>
    <w:p w14:paraId="3E2E1AA1" w14:textId="77777777" w:rsidR="0054626E" w:rsidRDefault="0054626E" w:rsidP="0054626E">
      <w:pPr>
        <w:jc w:val="both"/>
        <w:rPr>
          <w:b/>
          <w:lang w:val="pt-BR"/>
        </w:rPr>
      </w:pPr>
      <w:r>
        <w:rPr>
          <w:b/>
          <w:lang w:val="pt-BR"/>
        </w:rPr>
        <w:t>c)Noi am cumpărat o minge frumoasă.</w:t>
      </w:r>
    </w:p>
    <w:p w14:paraId="09C06716" w14:textId="40F1D9CE" w:rsidR="0054626E" w:rsidRDefault="0054626E" w:rsidP="0054626E">
      <w:pPr>
        <w:jc w:val="both"/>
        <w:rPr>
          <w:b/>
          <w:lang w:val="pt-BR"/>
        </w:rPr>
      </w:pPr>
      <w:r>
        <w:rPr>
          <w:b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lang w:val="pt-BR"/>
        </w:rPr>
        <w:t>..................................................................................................................................</w:t>
      </w:r>
    </w:p>
    <w:p w14:paraId="353F6D3E" w14:textId="77777777" w:rsidR="0054626E" w:rsidRDefault="0054626E" w:rsidP="0054626E">
      <w:pPr>
        <w:jc w:val="both"/>
        <w:rPr>
          <w:b/>
          <w:lang w:val="pt-BR"/>
        </w:rPr>
      </w:pPr>
    </w:p>
    <w:p w14:paraId="5D4EAA7B" w14:textId="77777777" w:rsidR="0054626E" w:rsidRDefault="0054626E" w:rsidP="0054626E">
      <w:pPr>
        <w:jc w:val="both"/>
        <w:rPr>
          <w:b/>
          <w:lang w:val="pt-BR"/>
        </w:rPr>
      </w:pPr>
      <w:r>
        <w:rPr>
          <w:b/>
          <w:lang w:val="pt-BR"/>
        </w:rPr>
        <w:lastRenderedPageBreak/>
        <w:t>3.Scrie forma verbelor:</w:t>
      </w:r>
    </w:p>
    <w:p w14:paraId="2DEF0B0C" w14:textId="4837FD8A" w:rsidR="0054626E" w:rsidRDefault="0054626E" w:rsidP="0054626E">
      <w:pPr>
        <w:jc w:val="both"/>
        <w:rPr>
          <w:b/>
          <w:lang w:val="pt-BR"/>
        </w:rPr>
      </w:pPr>
      <w:r>
        <w:rPr>
          <w:b/>
          <w:lang w:val="pt-BR"/>
        </w:rPr>
        <w:t>,,a</w:t>
      </w:r>
      <w:r>
        <w:rPr>
          <w:b/>
          <w:lang w:val="pt-BR"/>
        </w:rPr>
        <w:t xml:space="preserve"> </w:t>
      </w:r>
      <w:r>
        <w:rPr>
          <w:b/>
          <w:lang w:val="pt-BR"/>
        </w:rPr>
        <w:t>citi “ – la timpul viitor:.......................................................................................................</w:t>
      </w:r>
    </w:p>
    <w:p w14:paraId="4687A772" w14:textId="25B39CDF" w:rsidR="0054626E" w:rsidRDefault="0054626E" w:rsidP="0054626E">
      <w:pPr>
        <w:jc w:val="both"/>
        <w:rPr>
          <w:b/>
          <w:lang w:val="pt-BR"/>
        </w:rPr>
      </w:pPr>
      <w:r>
        <w:rPr>
          <w:b/>
          <w:lang w:val="pt-BR"/>
        </w:rPr>
        <w:t>,,a calcula “-la timpul trecut , persoana a II-a:...................................................................................</w:t>
      </w:r>
    </w:p>
    <w:p w14:paraId="5D2FA351" w14:textId="5DACEE4F" w:rsidR="0054626E" w:rsidRDefault="0054626E" w:rsidP="0054626E">
      <w:pPr>
        <w:jc w:val="both"/>
        <w:rPr>
          <w:b/>
          <w:lang w:val="pt-BR"/>
        </w:rPr>
      </w:pPr>
      <w:r>
        <w:rPr>
          <w:b/>
          <w:lang w:val="pt-BR"/>
        </w:rPr>
        <w:t>,,a zâmbi “-la timpul prezent , persoana a III-a , numărul plural:...................................................</w:t>
      </w:r>
    </w:p>
    <w:p w14:paraId="079951A4" w14:textId="77777777" w:rsidR="0054626E" w:rsidRDefault="0054626E" w:rsidP="0054626E">
      <w:pPr>
        <w:jc w:val="both"/>
        <w:rPr>
          <w:b/>
          <w:lang w:val="pt-BR"/>
        </w:rPr>
      </w:pPr>
    </w:p>
    <w:p w14:paraId="1FDDB3AE" w14:textId="77777777" w:rsidR="0054626E" w:rsidRDefault="0054626E" w:rsidP="0054626E">
      <w:pPr>
        <w:jc w:val="both"/>
        <w:rPr>
          <w:b/>
          <w:lang w:val="pt-BR"/>
        </w:rPr>
      </w:pPr>
      <w:r>
        <w:rPr>
          <w:b/>
          <w:lang w:val="pt-BR"/>
        </w:rPr>
        <w:t>4.Alcătuieşte propoziţii în care un cuvânt să aibă sensuri diferite , dar aceeaşi formă.Recunoaşte apoi părţile de vorbire învăţate.</w:t>
      </w:r>
    </w:p>
    <w:p w14:paraId="41EA3362" w14:textId="1742EF68" w:rsidR="00686641" w:rsidRPr="006B4FCC" w:rsidRDefault="0054626E" w:rsidP="0054626E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686641" w:rsidRPr="006B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0099"/>
    <w:multiLevelType w:val="hybridMultilevel"/>
    <w:tmpl w:val="F45AEC4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BD2"/>
    <w:multiLevelType w:val="hybridMultilevel"/>
    <w:tmpl w:val="243ED4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887"/>
    <w:multiLevelType w:val="hybridMultilevel"/>
    <w:tmpl w:val="F5E619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6E3"/>
    <w:multiLevelType w:val="hybridMultilevel"/>
    <w:tmpl w:val="A00A3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F60D9"/>
    <w:multiLevelType w:val="hybridMultilevel"/>
    <w:tmpl w:val="4D5C1B16"/>
    <w:lvl w:ilvl="0" w:tplc="0418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77200"/>
    <w:multiLevelType w:val="hybridMultilevel"/>
    <w:tmpl w:val="88CA4A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F6AEE"/>
    <w:multiLevelType w:val="hybridMultilevel"/>
    <w:tmpl w:val="634CF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005C4"/>
    <w:multiLevelType w:val="hybridMultilevel"/>
    <w:tmpl w:val="E08CE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04286"/>
    <w:multiLevelType w:val="hybridMultilevel"/>
    <w:tmpl w:val="92541AF8"/>
    <w:lvl w:ilvl="0" w:tplc="8416AD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44459A"/>
    <w:multiLevelType w:val="hybridMultilevel"/>
    <w:tmpl w:val="D30856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6FD2"/>
    <w:multiLevelType w:val="hybridMultilevel"/>
    <w:tmpl w:val="B1F0D82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473D7E"/>
    <w:multiLevelType w:val="hybridMultilevel"/>
    <w:tmpl w:val="2EAA8C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0220C"/>
    <w:multiLevelType w:val="hybridMultilevel"/>
    <w:tmpl w:val="72A839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D0842"/>
    <w:multiLevelType w:val="hybridMultilevel"/>
    <w:tmpl w:val="18361B6A"/>
    <w:lvl w:ilvl="0" w:tplc="0418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78937233"/>
    <w:multiLevelType w:val="hybridMultilevel"/>
    <w:tmpl w:val="B30C7C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328A8"/>
    <w:multiLevelType w:val="hybridMultilevel"/>
    <w:tmpl w:val="2FA06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D5334"/>
    <w:multiLevelType w:val="hybridMultilevel"/>
    <w:tmpl w:val="CAB03D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11"/>
  </w:num>
  <w:num w:numId="13">
    <w:abstractNumId w:val="12"/>
  </w:num>
  <w:num w:numId="14">
    <w:abstractNumId w:val="15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609"/>
    <w:rsid w:val="000446A1"/>
    <w:rsid w:val="000B3E58"/>
    <w:rsid w:val="002133B3"/>
    <w:rsid w:val="00226A40"/>
    <w:rsid w:val="003B43DC"/>
    <w:rsid w:val="0048405D"/>
    <w:rsid w:val="004906C6"/>
    <w:rsid w:val="00505F10"/>
    <w:rsid w:val="0054626E"/>
    <w:rsid w:val="005635E7"/>
    <w:rsid w:val="00564352"/>
    <w:rsid w:val="0057672D"/>
    <w:rsid w:val="00594CFE"/>
    <w:rsid w:val="00596470"/>
    <w:rsid w:val="00686641"/>
    <w:rsid w:val="006A1A8D"/>
    <w:rsid w:val="006B4FCC"/>
    <w:rsid w:val="0070028D"/>
    <w:rsid w:val="008246A6"/>
    <w:rsid w:val="008E58C8"/>
    <w:rsid w:val="009B3E18"/>
    <w:rsid w:val="00A70FEF"/>
    <w:rsid w:val="00A800FB"/>
    <w:rsid w:val="00AA2609"/>
    <w:rsid w:val="00C05BA1"/>
    <w:rsid w:val="00C268A5"/>
    <w:rsid w:val="00D62343"/>
    <w:rsid w:val="00D96DC9"/>
    <w:rsid w:val="00DB67DA"/>
    <w:rsid w:val="00DD6EC6"/>
    <w:rsid w:val="00E637B4"/>
    <w:rsid w:val="00EC50AE"/>
    <w:rsid w:val="00F0226B"/>
    <w:rsid w:val="00F37608"/>
    <w:rsid w:val="00F37E74"/>
    <w:rsid w:val="00F47C75"/>
    <w:rsid w:val="00F7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8C80"/>
  <w15:docId w15:val="{0DBD0257-0584-4061-AE36-DA5946DE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BA1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96DC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BA1"/>
    <w:pPr>
      <w:ind w:left="720"/>
      <w:contextualSpacing/>
    </w:pPr>
  </w:style>
  <w:style w:type="table" w:styleId="TableGrid">
    <w:name w:val="Table Grid"/>
    <w:basedOn w:val="TableNormal"/>
    <w:uiPriority w:val="59"/>
    <w:rsid w:val="00C05BA1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35E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B4FC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674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Moisiuc Emanuel</cp:lastModifiedBy>
  <cp:revision>65</cp:revision>
  <dcterms:created xsi:type="dcterms:W3CDTF">2020-03-25T07:47:00Z</dcterms:created>
  <dcterms:modified xsi:type="dcterms:W3CDTF">2020-06-10T15:00:00Z</dcterms:modified>
</cp:coreProperties>
</file>