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41" w:rsidRPr="00C26132" w:rsidRDefault="00C26132">
      <w:pPr>
        <w:rPr>
          <w:lang w:val="ro-RO"/>
        </w:rPr>
      </w:pPr>
      <w:r>
        <w:rPr>
          <w:lang w:val="ro-RO"/>
        </w:rPr>
        <w:t>Conjugați   doua  verbe  la alegere  la  modul  indicativ  , timpul  imperfect  după  ce   citiți  lecția  din  manual.</w:t>
      </w:r>
    </w:p>
    <w:sectPr w:rsidR="00E45C41" w:rsidRPr="00C2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6132"/>
    <w:rsid w:val="00C26132"/>
    <w:rsid w:val="00E4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2020-04-23T11:36:00Z</dcterms:created>
  <dcterms:modified xsi:type="dcterms:W3CDTF">2020-04-23T11:37:00Z</dcterms:modified>
</cp:coreProperties>
</file>