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13B2F" w14:textId="77777777" w:rsidR="00C268A5" w:rsidRPr="00C268A5" w:rsidRDefault="00C268A5" w:rsidP="00C268A5">
      <w:pPr>
        <w:shd w:val="clear" w:color="auto" w:fill="FFFFFF"/>
        <w:spacing w:before="75" w:after="225" w:line="468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E42726"/>
          <w:kern w:val="36"/>
          <w:sz w:val="39"/>
          <w:szCs w:val="39"/>
          <w:lang w:eastAsia="ro-RO"/>
        </w:rPr>
      </w:pPr>
      <w:r w:rsidRPr="00C268A5">
        <w:rPr>
          <w:rFonts w:ascii="Times New Roman" w:eastAsia="Times New Roman" w:hAnsi="Times New Roman" w:cs="Times New Roman"/>
          <w:b/>
          <w:bCs/>
          <w:color w:val="E42726"/>
          <w:kern w:val="36"/>
          <w:sz w:val="39"/>
          <w:szCs w:val="39"/>
          <w:lang w:eastAsia="ro-RO"/>
        </w:rPr>
        <w:t>Bowling in curte</w:t>
      </w:r>
    </w:p>
    <w:p w14:paraId="3D246176" w14:textId="77777777" w:rsidR="00C268A5" w:rsidRDefault="00C268A5" w:rsidP="00C268A5">
      <w:pPr>
        <w:shd w:val="clear" w:color="auto" w:fill="FFFFFF"/>
        <w:spacing w:after="225" w:line="41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</w:pPr>
    </w:p>
    <w:p w14:paraId="6A0615AE" w14:textId="77777777" w:rsidR="00C268A5" w:rsidRPr="00C268A5" w:rsidRDefault="00C268A5" w:rsidP="00C268A5">
      <w:pPr>
        <w:shd w:val="clear" w:color="auto" w:fill="FFFFFF"/>
        <w:spacing w:after="225" w:line="41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</w:pPr>
      <w:r w:rsidRPr="00C268A5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>Materiale necesare</w:t>
      </w:r>
    </w:p>
    <w:p w14:paraId="067A9E8A" w14:textId="77777777" w:rsidR="00C268A5" w:rsidRPr="00C268A5" w:rsidRDefault="00C268A5" w:rsidP="00C268A5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C268A5">
        <w:rPr>
          <w:rFonts w:ascii="Arial" w:eastAsia="Times New Roman" w:hAnsi="Arial" w:cs="Arial"/>
          <w:noProof/>
          <w:color w:val="3B3B3B"/>
          <w:sz w:val="21"/>
          <w:szCs w:val="21"/>
          <w:lang w:eastAsia="ro-RO"/>
        </w:rPr>
        <w:drawing>
          <wp:inline distT="0" distB="0" distL="0" distR="0" wp14:anchorId="4FCB99A5" wp14:editId="50D2325F">
            <wp:extent cx="171450" cy="171450"/>
            <wp:effectExtent l="0" t="0" r="0" b="0"/>
            <wp:docPr id="2" name="Imagine 2" descr="https://www.desprecopii.com/Images/ic2(7)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sprecopii.com/Images/ic2(7)(7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8A5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 o minge</w:t>
      </w:r>
    </w:p>
    <w:p w14:paraId="2920BDF2" w14:textId="77777777" w:rsidR="00C268A5" w:rsidRPr="00C268A5" w:rsidRDefault="00C268A5" w:rsidP="00C268A5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C268A5">
        <w:rPr>
          <w:rFonts w:ascii="Arial" w:eastAsia="Times New Roman" w:hAnsi="Arial" w:cs="Arial"/>
          <w:noProof/>
          <w:color w:val="3B3B3B"/>
          <w:sz w:val="21"/>
          <w:szCs w:val="21"/>
          <w:lang w:eastAsia="ro-RO"/>
        </w:rPr>
        <w:drawing>
          <wp:inline distT="0" distB="0" distL="0" distR="0" wp14:anchorId="2AE341C7" wp14:editId="6B5F2BE8">
            <wp:extent cx="171450" cy="171450"/>
            <wp:effectExtent l="0" t="0" r="0" b="0"/>
            <wp:docPr id="3" name="Imagine 3" descr="https://www.desprecopii.com/Images/ic2(7)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sprecopii.com/Images/ic2(7)(7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8A5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 sticle goale de plastic sau jucarii (popice de plastic)</w:t>
      </w:r>
    </w:p>
    <w:p w14:paraId="6823AE06" w14:textId="77777777" w:rsidR="00C268A5" w:rsidRPr="00C268A5" w:rsidRDefault="00C268A5" w:rsidP="00C268A5">
      <w:pPr>
        <w:shd w:val="clear" w:color="auto" w:fill="FFFFFF"/>
        <w:spacing w:after="225" w:line="41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</w:pPr>
      <w:r w:rsidRPr="00C268A5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>Cum se joaca bowling in curte?</w:t>
      </w:r>
    </w:p>
    <w:p w14:paraId="3BD81677" w14:textId="77777777" w:rsidR="00C268A5" w:rsidRPr="00C268A5" w:rsidRDefault="00C268A5" w:rsidP="00C268A5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C268A5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1. Cautati articole de uz casnic care se pot rasturna usor (sticle goale de plastic, role goale de gartie de bucatarie si igienica, jucarii, etc.), si aliniati-le precum popicele</w:t>
      </w:r>
    </w:p>
    <w:p w14:paraId="6BE2977D" w14:textId="093FDF84" w:rsidR="00C268A5" w:rsidRPr="00C268A5" w:rsidRDefault="00C268A5" w:rsidP="00C268A5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C268A5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2. Apoi, folosind o minge mai mica </w:t>
      </w:r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>sau mai marepentru a  darama “popicele”.</w:t>
      </w:r>
    </w:p>
    <w:p w14:paraId="6EDA8274" w14:textId="726E7822" w:rsidR="00C268A5" w:rsidRPr="00C268A5" w:rsidRDefault="00C268A5" w:rsidP="00C268A5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C268A5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3. Fiecare obiect daramat aduce cate un punct jucatorului</w:t>
      </w:r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>.</w:t>
      </w:r>
      <w:bookmarkStart w:id="0" w:name="_GoBack"/>
      <w:bookmarkEnd w:id="0"/>
    </w:p>
    <w:p w14:paraId="4D3C59B6" w14:textId="3BAE38B5" w:rsidR="00D96DC9" w:rsidRPr="00AA2609" w:rsidRDefault="00D96DC9" w:rsidP="00D96DC9">
      <w:pPr>
        <w:rPr>
          <w:sz w:val="32"/>
          <w:szCs w:val="32"/>
        </w:rPr>
      </w:pPr>
    </w:p>
    <w:sectPr w:rsidR="00D96DC9" w:rsidRPr="00A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3B43DC"/>
    <w:rsid w:val="0048405D"/>
    <w:rsid w:val="004906C6"/>
    <w:rsid w:val="00564352"/>
    <w:rsid w:val="0057672D"/>
    <w:rsid w:val="006A1A8D"/>
    <w:rsid w:val="0070028D"/>
    <w:rsid w:val="008E58C8"/>
    <w:rsid w:val="00AA2609"/>
    <w:rsid w:val="00C268A5"/>
    <w:rsid w:val="00D96DC9"/>
    <w:rsid w:val="00DD6EC6"/>
    <w:rsid w:val="00EC50AE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23</cp:revision>
  <dcterms:created xsi:type="dcterms:W3CDTF">2020-03-25T07:47:00Z</dcterms:created>
  <dcterms:modified xsi:type="dcterms:W3CDTF">2020-04-29T06:50:00Z</dcterms:modified>
</cp:coreProperties>
</file>