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14F" w:rsidRDefault="009B414F" w:rsidP="009B41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COMUNICAREA   VERBALĂ</w:t>
      </w:r>
    </w:p>
    <w:p w:rsidR="009B414F" w:rsidRPr="009B414F" w:rsidRDefault="009B414F" w:rsidP="009B41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B414F" w:rsidRPr="009B414F" w:rsidRDefault="009B414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9B41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Teama de   a  vorbi  în  public   se   numește  </w:t>
      </w:r>
      <w:r w:rsidRPr="009B414F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glosofobie.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1.Propuneți  o  soluție  personală  pentru   a depăși    glosofobia.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2.Cum  reacțio</w:t>
      </w:r>
      <w:r>
        <w:rPr>
          <w:rFonts w:ascii="Times New Roman" w:hAnsi="Times New Roman" w:cs="Times New Roman"/>
          <w:sz w:val="24"/>
          <w:szCs w:val="24"/>
          <w:lang w:val="ro-RO"/>
        </w:rPr>
        <w:t>nezi   când   vorbește  cineva ?  Încercuiește răspunsurile potrivite.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a ) tolerant;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b )respectuos;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c )indiferent;</w:t>
      </w:r>
    </w:p>
    <w:p w:rsid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414F">
        <w:rPr>
          <w:rFonts w:ascii="Times New Roman" w:hAnsi="Times New Roman" w:cs="Times New Roman"/>
          <w:sz w:val="24"/>
          <w:szCs w:val="24"/>
          <w:lang w:val="ro-RO"/>
        </w:rPr>
        <w:t>d )  empatic;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 ) arogant.</w:t>
      </w:r>
    </w:p>
    <w:p w:rsidR="009B414F" w:rsidRPr="009B414F" w:rsidRDefault="009B41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Realizează </w:t>
      </w:r>
      <w:r w:rsidRPr="009B414F">
        <w:rPr>
          <w:rFonts w:ascii="Times New Roman" w:hAnsi="Times New Roman" w:cs="Times New Roman"/>
          <w:sz w:val="24"/>
          <w:szCs w:val="24"/>
          <w:lang w:val="ro-RO"/>
        </w:rPr>
        <w:t xml:space="preserve">   un   dialog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între   prieteni ,</w:t>
      </w:r>
      <w:r w:rsidRPr="009B414F">
        <w:rPr>
          <w:rFonts w:ascii="Times New Roman" w:hAnsi="Times New Roman" w:cs="Times New Roman"/>
          <w:sz w:val="24"/>
          <w:szCs w:val="24"/>
          <w:lang w:val="ro-RO"/>
        </w:rPr>
        <w:t xml:space="preserve">   de  minim  zece replici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B414F">
        <w:rPr>
          <w:rFonts w:ascii="Times New Roman" w:hAnsi="Times New Roman" w:cs="Times New Roman"/>
          <w:sz w:val="24"/>
          <w:szCs w:val="24"/>
          <w:lang w:val="ro-RO"/>
        </w:rPr>
        <w:t xml:space="preserve"> având   ca  temă   </w:t>
      </w:r>
      <w:r w:rsidRPr="009B414F">
        <w:rPr>
          <w:rFonts w:ascii="Times New Roman" w:hAnsi="Times New Roman" w:cs="Times New Roman"/>
          <w:b/>
          <w:sz w:val="24"/>
          <w:szCs w:val="24"/>
          <w:lang w:val="ro-RO"/>
        </w:rPr>
        <w:t>Muzica</w:t>
      </w:r>
      <w:r w:rsidRPr="009B414F">
        <w:rPr>
          <w:rFonts w:ascii="Times New Roman" w:hAnsi="Times New Roman" w:cs="Times New Roman"/>
          <w:sz w:val="24"/>
          <w:szCs w:val="24"/>
          <w:lang w:val="ro-RO"/>
        </w:rPr>
        <w:t>.  Din  replicile   voastre  trebuie   să  reiasă  curiozitatea  și  entuziasmul în ceea  ce  privește  muzica .</w:t>
      </w:r>
    </w:p>
    <w:sectPr w:rsidR="009B414F" w:rsidRPr="009B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14F"/>
    <w:rsid w:val="009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2020-04-23T10:42:00Z</dcterms:created>
  <dcterms:modified xsi:type="dcterms:W3CDTF">2020-04-23T10:50:00Z</dcterms:modified>
</cp:coreProperties>
</file>