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D331F3" w:rsidRPr="00822B50" w:rsidRDefault="00822B50" w:rsidP="00F91CB4">
      <w:pPr>
        <w:rPr>
          <w:sz w:val="28"/>
          <w:szCs w:val="28"/>
          <w:lang w:val="ro-RO"/>
        </w:rPr>
      </w:pPr>
      <w:r>
        <w:rPr>
          <w:sz w:val="28"/>
          <w:szCs w:val="28"/>
        </w:rPr>
        <w:t>Cartea Junglei de Rudyard Kipling-de citit din cartea de lectur</w:t>
      </w:r>
      <w:r>
        <w:rPr>
          <w:sz w:val="28"/>
          <w:szCs w:val="28"/>
          <w:lang w:val="ro-RO"/>
        </w:rPr>
        <w:t>ă până vineri</w:t>
      </w:r>
    </w:p>
    <w:sectPr w:rsidR="00D331F3" w:rsidRPr="00822B50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E12FDE"/>
    <w:rsid w:val="000239BA"/>
    <w:rsid w:val="000F42B5"/>
    <w:rsid w:val="006D49DD"/>
    <w:rsid w:val="00822B50"/>
    <w:rsid w:val="00B774BD"/>
    <w:rsid w:val="00D331F3"/>
    <w:rsid w:val="00E12FDE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2020-03-30T17:52:00Z</dcterms:created>
  <dcterms:modified xsi:type="dcterms:W3CDTF">2020-04-22T05:41:00Z</dcterms:modified>
</cp:coreProperties>
</file>