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29" w:rsidRPr="00D47C98" w:rsidRDefault="00D47C98" w:rsidP="00D47C98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47C98">
        <w:rPr>
          <w:rFonts w:ascii="Times New Roman" w:hAnsi="Times New Roman" w:cs="Times New Roman"/>
          <w:sz w:val="28"/>
          <w:szCs w:val="28"/>
          <w:lang w:val="en-US"/>
        </w:rPr>
        <w:t>Buna ziua! Aveti de lucru ex. 6 de la pag. 158. Vreau ca pe patru foi distincte sa imi rezolvati  cerinta. Pe fiecare foaie cate o personalitate. Puteti sa lipiti si imagini sau sa faceti desene. Spor la munca!</w:t>
      </w:r>
    </w:p>
    <w:sectPr w:rsidR="00C81F29" w:rsidRPr="00D4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7C98"/>
    <w:rsid w:val="00C81F29"/>
    <w:rsid w:val="00D4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2020-04-02T07:09:00Z</dcterms:created>
  <dcterms:modified xsi:type="dcterms:W3CDTF">2020-04-02T07:12:00Z</dcterms:modified>
</cp:coreProperties>
</file>