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7" w:rsidRPr="00D55BA4" w:rsidRDefault="00D55BA4">
      <w:pPr>
        <w:rPr>
          <w:lang w:val="en-US"/>
        </w:rPr>
      </w:pPr>
      <w:r>
        <w:rPr>
          <w:lang w:val="en-US"/>
        </w:rPr>
        <w:tab/>
        <w:t xml:space="preserve">Hristos a inviat, dragi elevi! Pentru astazi aveti de desenat imaginile din manual de la pagina 161( acei copacei), de raspuns in scris la intrebarile de la ex. 1 si de transcris informatiile despre numeralul ordinal de la IMPORTANT. </w:t>
      </w:r>
      <w:r>
        <w:rPr>
          <w:lang w:val="en-US"/>
        </w:rPr>
        <w:tab/>
        <w:t>Spor la munca!</w:t>
      </w:r>
    </w:p>
    <w:sectPr w:rsidR="00EF7287" w:rsidRPr="00D5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5BA4"/>
    <w:rsid w:val="00D55BA4"/>
    <w:rsid w:val="00E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2020-04-29T05:21:00Z</dcterms:created>
  <dcterms:modified xsi:type="dcterms:W3CDTF">2020-04-29T05:24:00Z</dcterms:modified>
</cp:coreProperties>
</file>