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5D" w:rsidRDefault="00363535" w:rsidP="004D426A">
      <w:pPr>
        <w:ind w:left="630" w:right="-810" w:firstLine="81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535">
        <w:rPr>
          <w:rFonts w:ascii="Times New Roman" w:hAnsi="Times New Roman" w:cs="Times New Roman"/>
          <w:b/>
          <w:sz w:val="28"/>
          <w:szCs w:val="28"/>
        </w:rPr>
        <w:t>SEMNIFICATIA TITLULUI UNEI OPERE LIRICE</w:t>
      </w:r>
    </w:p>
    <w:p w:rsidR="00363535" w:rsidRDefault="00363535" w:rsidP="00363535">
      <w:pPr>
        <w:ind w:left="-810" w:right="-810"/>
        <w:rPr>
          <w:rFonts w:ascii="Times New Roman" w:hAnsi="Times New Roman" w:cs="Times New Roman"/>
          <w:b/>
          <w:sz w:val="28"/>
          <w:szCs w:val="28"/>
        </w:rPr>
      </w:pPr>
    </w:p>
    <w:p w:rsidR="00363535" w:rsidRDefault="00363535" w:rsidP="00363535">
      <w:pPr>
        <w:ind w:left="-810" w:right="-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 opinia mea , /Din punctul meu de vedere , </w:t>
      </w:r>
      <w:r>
        <w:rPr>
          <w:rFonts w:ascii="Times New Roman" w:hAnsi="Times New Roman" w:cs="Times New Roman"/>
          <w:i/>
          <w:sz w:val="28"/>
          <w:szCs w:val="28"/>
        </w:rPr>
        <w:t>titlul operei literare …. de …..  – un element sugestiv si rezumativ , care orienteaza lectura cititorului – se afla in stransa corelatia cu mesajul poetic, indicand tema poeziei si motivele centrale.</w:t>
      </w:r>
    </w:p>
    <w:p w:rsidR="00363535" w:rsidRDefault="00363535" w:rsidP="00363535">
      <w:pPr>
        <w:ind w:left="-810" w:right="-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Un prim argument este / In primul rand, / Pe de o parte , </w:t>
      </w:r>
      <w:r>
        <w:rPr>
          <w:rFonts w:ascii="Times New Roman" w:hAnsi="Times New Roman" w:cs="Times New Roman"/>
          <w:i/>
          <w:sz w:val="28"/>
          <w:szCs w:val="28"/>
        </w:rPr>
        <w:t>titlul este sintetic ( alcatuit dintr-un cuvant ) / analitic ( alcatuit din mai multe cuvinte ) , fiind compus din…. ( partile de vorbire ). La nivel stilistic formeaza o ….</w:t>
      </w:r>
      <w:r w:rsidR="003578C7">
        <w:rPr>
          <w:rFonts w:ascii="Times New Roman" w:hAnsi="Times New Roman" w:cs="Times New Roman"/>
          <w:i/>
          <w:sz w:val="28"/>
          <w:szCs w:val="28"/>
        </w:rPr>
        <w:t xml:space="preserve"> ( figura de stil )</w:t>
      </w:r>
      <w:r>
        <w:rPr>
          <w:rFonts w:ascii="Times New Roman" w:hAnsi="Times New Roman" w:cs="Times New Roman"/>
          <w:i/>
          <w:sz w:val="28"/>
          <w:szCs w:val="28"/>
        </w:rPr>
        <w:t xml:space="preserve"> , care sugereaza faptul ca….. . </w:t>
      </w:r>
    </w:p>
    <w:p w:rsidR="003578C7" w:rsidRDefault="003578C7" w:rsidP="00363535">
      <w:pPr>
        <w:ind w:left="-810" w:right="-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Al doilea argument este / In al doilea rand, / Pe de alta parte , </w:t>
      </w:r>
      <w:r>
        <w:rPr>
          <w:rFonts w:ascii="Times New Roman" w:hAnsi="Times New Roman" w:cs="Times New Roman"/>
          <w:i/>
          <w:sz w:val="28"/>
          <w:szCs w:val="28"/>
        </w:rPr>
        <w:t>titlul se afla in perfecta concordanta cu mesajul poetic, indicand tema poeziei si motivele centrale , fapt vizibil prin folosirea mai multor termini din campul semantic al … ( tema in jurul careia se invarte textul : iarna , primavara etc. ) , dar si prin reluarea titlului in poezie ( daca e cazul ). Acestora li se adauga si procedeele artistice , astfel se remarca epitetele … si enumeratiile … . Metafora …. sugereza faptul ca… , iar personificarea … ,creeaza…. . Acestea se compun in imagini artistice vizuale ( exemple din text ) , auditive ( exemple ) si olfactive ( exemple ). In plus, elementele de versificatie ( rima … , masura de … si ritmul … )sporesc expresivitatea poeziei , creand muzicalitate versurilor .</w:t>
      </w:r>
    </w:p>
    <w:p w:rsidR="003578C7" w:rsidRPr="003578C7" w:rsidRDefault="003578C7" w:rsidP="00363535">
      <w:pPr>
        <w:ind w:left="-810" w:right="-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In concluzie,</w:t>
      </w:r>
      <w:r w:rsidRPr="003578C7">
        <w:rPr>
          <w:rFonts w:ascii="Times New Roman" w:hAnsi="Times New Roman" w:cs="Times New Roman"/>
          <w:i/>
          <w:sz w:val="28"/>
          <w:szCs w:val="28"/>
        </w:rPr>
        <w:t xml:space="preserve">titlul operei literare citate este un element </w:t>
      </w:r>
      <w:r>
        <w:rPr>
          <w:rFonts w:ascii="Times New Roman" w:hAnsi="Times New Roman" w:cs="Times New Roman"/>
          <w:i/>
          <w:sz w:val="28"/>
          <w:szCs w:val="28"/>
        </w:rPr>
        <w:t>concentrat</w:t>
      </w:r>
      <w:r w:rsidRPr="003578C7">
        <w:rPr>
          <w:rFonts w:ascii="Times New Roman" w:hAnsi="Times New Roman" w:cs="Times New Roman"/>
          <w:i/>
          <w:sz w:val="28"/>
          <w:szCs w:val="28"/>
        </w:rPr>
        <w:t>, care sintetizeazacontinutul poeziei, aflandu-se</w:t>
      </w:r>
      <w:r w:rsidR="00F47146">
        <w:rPr>
          <w:rFonts w:ascii="Times New Roman" w:hAnsi="Times New Roman" w:cs="Times New Roman"/>
          <w:i/>
          <w:sz w:val="28"/>
          <w:szCs w:val="28"/>
        </w:rPr>
        <w:t xml:space="preserve"> in perfecta concordanta cu acesta si constituind cheia spre descifrarea vibratiei lirice.</w:t>
      </w:r>
    </w:p>
    <w:p w:rsidR="003578C7" w:rsidRDefault="003578C7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363535">
      <w:pPr>
        <w:ind w:left="-810"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7715A9">
      <w:pPr>
        <w:ind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7715A9">
      <w:pPr>
        <w:ind w:right="-810"/>
        <w:rPr>
          <w:rFonts w:ascii="Times New Roman" w:hAnsi="Times New Roman" w:cs="Times New Roman"/>
          <w:b/>
          <w:i/>
          <w:sz w:val="28"/>
          <w:szCs w:val="28"/>
        </w:rPr>
      </w:pPr>
    </w:p>
    <w:p w:rsidR="007715A9" w:rsidRDefault="007715A9" w:rsidP="004D426A">
      <w:pPr>
        <w:ind w:left="-90" w:right="-810" w:firstLine="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Model semnificatia titlului – “ Zapada saruta intinderile “ de Anatol E. Baconsky </w:t>
      </w:r>
    </w:p>
    <w:p w:rsidR="007715A9" w:rsidRDefault="007715A9" w:rsidP="007715A9">
      <w:pPr>
        <w:ind w:right="-810"/>
        <w:rPr>
          <w:rFonts w:ascii="Times New Roman" w:hAnsi="Times New Roman" w:cs="Times New Roman"/>
          <w:i/>
          <w:sz w:val="28"/>
          <w:szCs w:val="28"/>
        </w:rPr>
      </w:pPr>
    </w:p>
    <w:p w:rsidR="007715A9" w:rsidRDefault="000D20A3" w:rsidP="000D20A3">
      <w:pPr>
        <w:ind w:left="-900" w:right="-13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Din punctu</w:t>
      </w:r>
      <w:r w:rsidR="007715A9">
        <w:rPr>
          <w:rFonts w:ascii="Times New Roman" w:hAnsi="Times New Roman" w:cs="Times New Roman"/>
          <w:i/>
          <w:sz w:val="28"/>
          <w:szCs w:val="28"/>
        </w:rPr>
        <w:t xml:space="preserve">l meu de vedrere, titlul operei literare “ Zapada saruta intinderile “ de A. E. Baconsky </w:t>
      </w:r>
      <w:r>
        <w:rPr>
          <w:rFonts w:ascii="Times New Roman" w:hAnsi="Times New Roman" w:cs="Times New Roman"/>
          <w:i/>
          <w:sz w:val="28"/>
          <w:szCs w:val="28"/>
        </w:rPr>
        <w:t>– un element sugestiv si concentrat, care orienteaza lectura citotruui – se afla in perfecta concordanta cu mesajul poetic, indicand tema poeziei si motivele central.</w:t>
      </w:r>
    </w:p>
    <w:p w:rsidR="000D20A3" w:rsidRDefault="000D20A3" w:rsidP="000D20A3">
      <w:pPr>
        <w:ind w:left="-900" w:right="-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In primul rand, titlul este analitic, fiin alcatuit din doua substantive articulate hotarat, in cazurile nominativ ( “ zapada “ ) , respectiv acuzativ ( “ intinderile “ )si un verb predicativ  ( saruta )    La nivel stilistic, formeaza o metfora personificatoare , care sugereaza faptul ca zapada si-a facut simtita prezenta , atingand cu sarutarea ei meleagurile terestre.</w:t>
      </w:r>
    </w:p>
    <w:p w:rsidR="000D20A3" w:rsidRDefault="000D20A3" w:rsidP="000D20A3">
      <w:pPr>
        <w:ind w:left="-900" w:right="-12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In al doilea rand, </w:t>
      </w:r>
      <w:r w:rsidRPr="000D20A3">
        <w:rPr>
          <w:rFonts w:ascii="Times New Roman" w:hAnsi="Times New Roman" w:cs="Times New Roman"/>
          <w:i/>
          <w:sz w:val="28"/>
          <w:szCs w:val="28"/>
        </w:rPr>
        <w:t>titlul se afla in perfecta concordanta cu mesajul poetic, indicand tema poeziei si motivele centrale , fapt vizibil prin folosirea mai multor termini din campul semantic al</w:t>
      </w:r>
      <w:r>
        <w:rPr>
          <w:rFonts w:ascii="Times New Roman" w:hAnsi="Times New Roman" w:cs="Times New Roman"/>
          <w:i/>
          <w:sz w:val="28"/>
          <w:szCs w:val="28"/>
        </w:rPr>
        <w:t xml:space="preserve"> iernii                 ( “ zapada “ , “ inzapezitele “ , “ fulgii “ etc. ) , dar si prin reluarea titlului in primul vers al poeziei  ( “ Zapada saruta intinderile “ .)</w:t>
      </w:r>
      <w:r w:rsidRPr="000D20A3">
        <w:rPr>
          <w:rFonts w:ascii="Times New Roman" w:hAnsi="Times New Roman" w:cs="Times New Roman"/>
          <w:i/>
          <w:sz w:val="28"/>
          <w:szCs w:val="28"/>
        </w:rPr>
        <w:t>Acestora li se adauga si procedeele artistice , astfel se remarca epitetele</w:t>
      </w:r>
      <w:r>
        <w:rPr>
          <w:rFonts w:ascii="Times New Roman" w:hAnsi="Times New Roman" w:cs="Times New Roman"/>
          <w:i/>
          <w:sz w:val="28"/>
          <w:szCs w:val="28"/>
        </w:rPr>
        <w:t xml:space="preserve"> “ cerul metallic “ , “ inzapezitele campuri” , “ seara albastra “ , repetitia “ totul e alb “ , “ personificarile “ zapada saruta intinderile  “ , “ </w:t>
      </w:r>
      <w:r w:rsidR="003B71C9">
        <w:rPr>
          <w:rFonts w:ascii="Times New Roman" w:hAnsi="Times New Roman" w:cs="Times New Roman"/>
          <w:i/>
          <w:sz w:val="28"/>
          <w:szCs w:val="28"/>
        </w:rPr>
        <w:t>arborii se teme “ si interogatia retorica “ Dar unde maim merg ? “.</w:t>
      </w:r>
      <w:r w:rsidR="003B71C9" w:rsidRPr="003B71C9">
        <w:rPr>
          <w:rFonts w:ascii="Times New Roman" w:hAnsi="Times New Roman" w:cs="Times New Roman"/>
          <w:i/>
          <w:sz w:val="28"/>
          <w:szCs w:val="28"/>
        </w:rPr>
        <w:t>Acestea se compun in imagini artistice vizuale</w:t>
      </w:r>
      <w:r w:rsidR="003B71C9">
        <w:rPr>
          <w:rFonts w:ascii="Times New Roman" w:hAnsi="Times New Roman" w:cs="Times New Roman"/>
          <w:i/>
          <w:sz w:val="28"/>
          <w:szCs w:val="28"/>
        </w:rPr>
        <w:t>( “ acum totul e alb “ , “ pe zapada urme nu se vad “ , “ alb fara margini “ ) si auditive ( “ sa aud urletele pustii ale lupilor “ ) , care emotioneaza cititorul.</w:t>
      </w:r>
    </w:p>
    <w:p w:rsidR="003B71C9" w:rsidRPr="007715A9" w:rsidRDefault="003B71C9" w:rsidP="004D426A">
      <w:pPr>
        <w:ind w:left="-900" w:right="-1260" w:firstLine="900"/>
        <w:rPr>
          <w:rFonts w:ascii="Times New Roman" w:hAnsi="Times New Roman" w:cs="Times New Roman"/>
          <w:i/>
          <w:sz w:val="28"/>
          <w:szCs w:val="28"/>
        </w:rPr>
      </w:pPr>
      <w:r w:rsidRPr="003B71C9">
        <w:rPr>
          <w:rFonts w:ascii="Times New Roman" w:hAnsi="Times New Roman" w:cs="Times New Roman"/>
          <w:i/>
          <w:sz w:val="28"/>
          <w:szCs w:val="28"/>
        </w:rPr>
        <w:t>In concluzie,titlul operei literare citate este un element concentrat, care sintetizeaza continutul poeziei, aflandu-se in perfecta concordanta cu acesta si constituind cheia spre descifrarea vibratiei lirice.</w:t>
      </w:r>
    </w:p>
    <w:sectPr w:rsidR="003B71C9" w:rsidRPr="007715A9" w:rsidSect="0036353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DF43CF"/>
    <w:rsid w:val="000D20A3"/>
    <w:rsid w:val="00323399"/>
    <w:rsid w:val="003578C7"/>
    <w:rsid w:val="00363535"/>
    <w:rsid w:val="003B71C9"/>
    <w:rsid w:val="004D426A"/>
    <w:rsid w:val="00702146"/>
    <w:rsid w:val="007715A9"/>
    <w:rsid w:val="00D20F5D"/>
    <w:rsid w:val="00DF43CF"/>
    <w:rsid w:val="00F4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4</cp:revision>
  <dcterms:created xsi:type="dcterms:W3CDTF">2015-04-06T13:22:00Z</dcterms:created>
  <dcterms:modified xsi:type="dcterms:W3CDTF">2020-04-30T06:16:00Z</dcterms:modified>
</cp:coreProperties>
</file>