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9" w:rsidRPr="002102E9" w:rsidRDefault="002102E9" w:rsidP="002102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  <w:t xml:space="preserve">                 </w:t>
      </w:r>
      <w:r w:rsidRPr="002102E9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  <w:t>Adverbul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>
        <w:rPr>
          <w:rFonts w:ascii="Georgia" w:eastAsia="Times New Roman" w:hAnsi="Georgia" w:cs="Times New Roman"/>
          <w:color w:val="1A242E"/>
          <w:sz w:val="27"/>
          <w:szCs w:val="27"/>
        </w:rPr>
        <w:t xml:space="preserve">             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Adverbul este partea de vorbire neflexibilă care arată caracteristici ale unei acțiuni sau pe cele ale unei stări. Întrucât acțiunea este exprimată prin verb, adverbul va indica însușirile acestuia.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>
        <w:rPr>
          <w:rFonts w:ascii="Georgia" w:eastAsia="Times New Roman" w:hAnsi="Georgia" w:cs="Times New Roman"/>
          <w:color w:val="1A242E"/>
          <w:sz w:val="27"/>
          <w:szCs w:val="27"/>
        </w:rPr>
        <w:t xml:space="preserve">              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Acesta determină sensul unui verb, al unui adjectiv (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ex. aproape încheiat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) sau pe cel al unui alt adverb (ex.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prea devreme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). Orice verb și adjectiv pot fi însoțite de un adverb.</w:t>
      </w:r>
    </w:p>
    <w:p w:rsidR="002102E9" w:rsidRPr="002102E9" w:rsidRDefault="002102E9" w:rsidP="002102E9">
      <w:pPr>
        <w:shd w:val="clear" w:color="auto" w:fill="FFFFFF"/>
        <w:spacing w:after="375" w:line="240" w:lineRule="auto"/>
        <w:outlineLvl w:val="1"/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  <w:t>Clasificarea adverbelor</w:t>
      </w:r>
    </w:p>
    <w:p w:rsidR="002102E9" w:rsidRPr="002102E9" w:rsidRDefault="002102E9" w:rsidP="00210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După formă</w:t>
      </w:r>
    </w:p>
    <w:p w:rsidR="002102E9" w:rsidRPr="002102E9" w:rsidRDefault="002102E9" w:rsidP="00210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simple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așa, altfel, aici, acolo, bine, rău</w:t>
      </w:r>
    </w:p>
    <w:p w:rsidR="002102E9" w:rsidRPr="002102E9" w:rsidRDefault="002102E9" w:rsidP="00210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compuse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după-amiază, azi dimineață, astă-iarnă</w:t>
      </w:r>
    </w:p>
    <w:p w:rsidR="002102E9" w:rsidRPr="002102E9" w:rsidRDefault="002102E9" w:rsidP="00210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După înțeles</w:t>
      </w:r>
    </w:p>
    <w:p w:rsidR="002102E9" w:rsidRPr="002102E9" w:rsidRDefault="002102E9" w:rsidP="00210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de loc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undeva, sus, acolo, aici</w:t>
      </w:r>
    </w:p>
    <w:p w:rsidR="002102E9" w:rsidRPr="002102E9" w:rsidRDefault="002102E9" w:rsidP="002102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de timp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târziu, devreme, ieri, astăzi</w:t>
      </w:r>
    </w:p>
    <w:p w:rsidR="002102E9" w:rsidRPr="002102E9" w:rsidRDefault="002102E9" w:rsidP="002102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de mod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așa, altfel, mișelește, astfel, nicicum</w:t>
      </w:r>
    </w:p>
    <w:p w:rsidR="002102E9" w:rsidRPr="002102E9" w:rsidRDefault="002102E9" w:rsidP="002102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Depinzând de înlocuirea unor cuvinte ce exprimă contextul, adverbele pot fi:</w:t>
      </w:r>
    </w:p>
    <w:p w:rsidR="002102E9" w:rsidRPr="002102E9" w:rsidRDefault="002102E9" w:rsidP="002102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demonstrative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așa cum, altfel, astfel, aici, dincolo</w:t>
      </w:r>
    </w:p>
    <w:p w:rsidR="002102E9" w:rsidRPr="002102E9" w:rsidRDefault="002102E9" w:rsidP="002102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nehotărâte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lastRenderedPageBreak/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oriunde, undeva, oricât, oarecum</w:t>
      </w:r>
    </w:p>
    <w:p w:rsidR="002102E9" w:rsidRPr="002102E9" w:rsidRDefault="002102E9" w:rsidP="00210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negative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nicicum, niciunde, niciodată</w:t>
      </w:r>
    </w:p>
    <w:p w:rsidR="002102E9" w:rsidRPr="002102E9" w:rsidRDefault="002102E9" w:rsidP="002102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interogative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unde, când, cum, cât</w:t>
      </w:r>
    </w:p>
    <w:p w:rsidR="002102E9" w:rsidRPr="002102E9" w:rsidRDefault="002102E9" w:rsidP="002102E9">
      <w:pPr>
        <w:shd w:val="clear" w:color="auto" w:fill="FFFFFF"/>
        <w:spacing w:after="375" w:line="240" w:lineRule="auto"/>
        <w:outlineLvl w:val="1"/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  <w:t>Gradele de comparație ale adverbului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Gradele de comparație ale adverbului reprezintă formele luate de către acesta pentru a exprima nivelele trăsăturilor sau a contextului în care se petrece o acțiune. Nu toate adverbele suportă grade de comparație, însă cele care o fac sunt, de obicei, cele mai multe adverbe de mod, precum și câteva dintre cele de timp și de loc. Pentru adverbe există următoarele grade de comparație:</w:t>
      </w:r>
    </w:p>
    <w:p w:rsidR="002102E9" w:rsidRPr="002102E9" w:rsidRDefault="002102E9" w:rsidP="002102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Pozitiv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 (adverb de mod)</w:t>
      </w:r>
    </w:p>
    <w:p w:rsidR="002102E9" w:rsidRPr="002102E9" w:rsidRDefault="002102E9" w:rsidP="002102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Comparativ</w:t>
      </w:r>
    </w:p>
    <w:p w:rsidR="002102E9" w:rsidRPr="002102E9" w:rsidRDefault="002102E9" w:rsidP="002102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Comparativ de superioritate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mai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decât de obicei.</w:t>
      </w:r>
    </w:p>
    <w:p w:rsidR="002102E9" w:rsidRPr="002102E9" w:rsidRDefault="002102E9" w:rsidP="002102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Comparativ de inferioritate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mai puțin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decât de obicei.</w:t>
      </w:r>
    </w:p>
    <w:p w:rsidR="002102E9" w:rsidRPr="002102E9" w:rsidRDefault="002102E9" w:rsidP="002102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Comparativ de egalitate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la fel de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ca de obicei.</w:t>
      </w:r>
    </w:p>
    <w:p w:rsidR="002102E9" w:rsidRPr="002102E9" w:rsidRDefault="002102E9" w:rsidP="002102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Superlativ</w:t>
      </w:r>
    </w:p>
    <w:p w:rsidR="002102E9" w:rsidRPr="002102E9" w:rsidRDefault="002102E9" w:rsidP="002102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Superlativ relativ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cel mai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posibil.</w:t>
      </w:r>
    </w:p>
    <w:p w:rsidR="002102E9" w:rsidRPr="002102E9" w:rsidRDefault="002102E9" w:rsidP="002102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Superlativ absolut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foarte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</w:t>
      </w:r>
    </w:p>
    <w:p w:rsidR="002102E9" w:rsidRPr="002102E9" w:rsidRDefault="002102E9" w:rsidP="002102E9">
      <w:pPr>
        <w:shd w:val="clear" w:color="auto" w:fill="FFFFFF"/>
        <w:spacing w:after="375" w:line="240" w:lineRule="auto"/>
        <w:outlineLvl w:val="1"/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  <w:lastRenderedPageBreak/>
        <w:t>Funcțiile sintactice ale adverbului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Adverbele pot avea următoarele funcții sintactice:</w:t>
      </w:r>
    </w:p>
    <w:p w:rsidR="002102E9" w:rsidRPr="002102E9" w:rsidRDefault="002102E9" w:rsidP="002102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Atribut adverbial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Cartea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de acolo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este a colegului meu.</w:t>
      </w:r>
    </w:p>
    <w:p w:rsidR="002102E9" w:rsidRPr="002102E9" w:rsidRDefault="002102E9" w:rsidP="002102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Nume predicativ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Este rău să refuzi un om nevoiaș.</w:t>
      </w:r>
    </w:p>
    <w:p w:rsidR="002102E9" w:rsidRPr="002102E9" w:rsidRDefault="002102E9" w:rsidP="002102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Complement circumstanțial de loc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Eu voi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altundeva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</w:t>
      </w:r>
    </w:p>
    <w:p w:rsidR="002102E9" w:rsidRPr="002102E9" w:rsidRDefault="002102E9" w:rsidP="002102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Complement circumstanțial de mod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Șarpele se deplasează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repede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</w:t>
      </w:r>
    </w:p>
    <w:p w:rsidR="002102E9" w:rsidRPr="002102E9" w:rsidRDefault="002102E9" w:rsidP="002102E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Complement circumstanțial de timp</w:t>
      </w:r>
    </w:p>
    <w:p w:rsidR="002102E9" w:rsidRPr="002102E9" w:rsidRDefault="002102E9" w:rsidP="002102E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Ajung acasă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poimâine.</w:t>
      </w:r>
    </w:p>
    <w:p w:rsidR="009E2C88" w:rsidRDefault="009E2C88"/>
    <w:sectPr w:rsidR="009E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BA5"/>
    <w:multiLevelType w:val="multilevel"/>
    <w:tmpl w:val="6EDED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5558"/>
    <w:multiLevelType w:val="multilevel"/>
    <w:tmpl w:val="B4A8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E623A"/>
    <w:multiLevelType w:val="multilevel"/>
    <w:tmpl w:val="443AC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D14A1"/>
    <w:multiLevelType w:val="multilevel"/>
    <w:tmpl w:val="0F56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638FE"/>
    <w:multiLevelType w:val="multilevel"/>
    <w:tmpl w:val="66A8C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F04BE"/>
    <w:multiLevelType w:val="multilevel"/>
    <w:tmpl w:val="21A2B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A47F2"/>
    <w:multiLevelType w:val="multilevel"/>
    <w:tmpl w:val="9C4C8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71ED1"/>
    <w:multiLevelType w:val="multilevel"/>
    <w:tmpl w:val="ED020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65BD7"/>
    <w:multiLevelType w:val="multilevel"/>
    <w:tmpl w:val="10FE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568AD"/>
    <w:multiLevelType w:val="multilevel"/>
    <w:tmpl w:val="0E02B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21CC5"/>
    <w:multiLevelType w:val="multilevel"/>
    <w:tmpl w:val="B622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941B5"/>
    <w:multiLevelType w:val="multilevel"/>
    <w:tmpl w:val="1E14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135A4"/>
    <w:multiLevelType w:val="multilevel"/>
    <w:tmpl w:val="12441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67C48"/>
    <w:multiLevelType w:val="multilevel"/>
    <w:tmpl w:val="2E9ED3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F2311"/>
    <w:multiLevelType w:val="multilevel"/>
    <w:tmpl w:val="F5DC9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A3B7C"/>
    <w:multiLevelType w:val="multilevel"/>
    <w:tmpl w:val="6A06C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12933"/>
    <w:multiLevelType w:val="multilevel"/>
    <w:tmpl w:val="A4B89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D6F20"/>
    <w:multiLevelType w:val="multilevel"/>
    <w:tmpl w:val="BA643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25478"/>
    <w:multiLevelType w:val="multilevel"/>
    <w:tmpl w:val="054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374FE"/>
    <w:multiLevelType w:val="multilevel"/>
    <w:tmpl w:val="E8D0F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D6DCF"/>
    <w:multiLevelType w:val="multilevel"/>
    <w:tmpl w:val="BF1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55810"/>
    <w:multiLevelType w:val="multilevel"/>
    <w:tmpl w:val="3C40E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D7EFA"/>
    <w:multiLevelType w:val="multilevel"/>
    <w:tmpl w:val="13782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E1616"/>
    <w:multiLevelType w:val="multilevel"/>
    <w:tmpl w:val="E2EE6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F72FF"/>
    <w:multiLevelType w:val="multilevel"/>
    <w:tmpl w:val="C2500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97D0A"/>
    <w:multiLevelType w:val="multilevel"/>
    <w:tmpl w:val="7CBCA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2"/>
    <w:lvlOverride w:ilvl="0">
      <w:startOverride w:val="2"/>
    </w:lvlOverride>
  </w:num>
  <w:num w:numId="5">
    <w:abstractNumId w:val="20"/>
    <w:lvlOverride w:ilvl="0">
      <w:startOverride w:val="2"/>
    </w:lvlOverride>
  </w:num>
  <w:num w:numId="6">
    <w:abstractNumId w:val="6"/>
  </w:num>
  <w:num w:numId="7">
    <w:abstractNumId w:val="1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10"/>
    <w:lvlOverride w:ilvl="0">
      <w:startOverride w:val="3"/>
    </w:lvlOverride>
  </w:num>
  <w:num w:numId="10">
    <w:abstractNumId w:val="23"/>
  </w:num>
  <w:num w:numId="11">
    <w:abstractNumId w:val="0"/>
    <w:lvlOverride w:ilvl="0">
      <w:startOverride w:val="2"/>
    </w:lvlOverride>
  </w:num>
  <w:num w:numId="12">
    <w:abstractNumId w:val="25"/>
    <w:lvlOverride w:ilvl="0">
      <w:startOverride w:val="3"/>
    </w:lvlOverride>
  </w:num>
  <w:num w:numId="13">
    <w:abstractNumId w:val="2"/>
    <w:lvlOverride w:ilvl="0">
      <w:startOverride w:val="4"/>
    </w:lvlOverride>
  </w:num>
  <w:num w:numId="14">
    <w:abstractNumId w:val="3"/>
  </w:num>
  <w:num w:numId="15">
    <w:abstractNumId w:val="8"/>
    <w:lvlOverride w:ilvl="0">
      <w:startOverride w:val="2"/>
    </w:lvlOverride>
  </w:num>
  <w:num w:numId="16">
    <w:abstractNumId w:val="19"/>
  </w:num>
  <w:num w:numId="17">
    <w:abstractNumId w:val="24"/>
    <w:lvlOverride w:ilvl="0">
      <w:startOverride w:val="2"/>
    </w:lvlOverride>
  </w:num>
  <w:num w:numId="18">
    <w:abstractNumId w:val="9"/>
    <w:lvlOverride w:ilvl="0">
      <w:startOverride w:val="3"/>
    </w:lvlOverride>
  </w:num>
  <w:num w:numId="19">
    <w:abstractNumId w:val="11"/>
    <w:lvlOverride w:ilvl="0">
      <w:startOverride w:val="3"/>
    </w:lvlOverride>
  </w:num>
  <w:num w:numId="20">
    <w:abstractNumId w:val="22"/>
  </w:num>
  <w:num w:numId="21">
    <w:abstractNumId w:val="13"/>
    <w:lvlOverride w:ilvl="0">
      <w:startOverride w:val="2"/>
    </w:lvlOverride>
  </w:num>
  <w:num w:numId="22">
    <w:abstractNumId w:val="21"/>
  </w:num>
  <w:num w:numId="23">
    <w:abstractNumId w:val="17"/>
    <w:lvlOverride w:ilvl="0">
      <w:startOverride w:val="2"/>
    </w:lvlOverride>
  </w:num>
  <w:num w:numId="24">
    <w:abstractNumId w:val="7"/>
    <w:lvlOverride w:ilvl="0">
      <w:startOverride w:val="3"/>
    </w:lvlOverride>
  </w:num>
  <w:num w:numId="25">
    <w:abstractNumId w:val="16"/>
    <w:lvlOverride w:ilvl="0">
      <w:startOverride w:val="4"/>
    </w:lvlOverride>
  </w:num>
  <w:num w:numId="2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2E9"/>
    <w:rsid w:val="002102E9"/>
    <w:rsid w:val="009E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02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pagetoc-header">
    <w:name w:val="onpagetoc-header"/>
    <w:basedOn w:val="DefaultParagraphFont"/>
    <w:rsid w:val="002102E9"/>
  </w:style>
  <w:style w:type="character" w:styleId="Hyperlink">
    <w:name w:val="Hyperlink"/>
    <w:basedOn w:val="DefaultParagraphFont"/>
    <w:uiPriority w:val="99"/>
    <w:semiHidden/>
    <w:unhideWhenUsed/>
    <w:rsid w:val="002102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02E9"/>
    <w:rPr>
      <w:i/>
      <w:iCs/>
    </w:rPr>
  </w:style>
  <w:style w:type="character" w:styleId="Strong">
    <w:name w:val="Strong"/>
    <w:basedOn w:val="DefaultParagraphFont"/>
    <w:uiPriority w:val="22"/>
    <w:qFormat/>
    <w:rsid w:val="00210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83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21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877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2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11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04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992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36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84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7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63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3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94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398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142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16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35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0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21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031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2020-04-27T05:18:00Z</dcterms:created>
  <dcterms:modified xsi:type="dcterms:W3CDTF">2020-04-27T05:20:00Z</dcterms:modified>
</cp:coreProperties>
</file>