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4610" w14:textId="23358008" w:rsidR="00C512CD" w:rsidRPr="009C30D2" w:rsidRDefault="00167ACA" w:rsidP="00C50B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bookmarkStart w:id="0" w:name="_GoBack"/>
      <w:bookmarkEnd w:id="0"/>
      <w:r w:rsidRPr="009C30D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Primul Război Mondial. Regele Ferdinand și Marea Unire</w:t>
      </w:r>
    </w:p>
    <w:p w14:paraId="342E7E41" w14:textId="546B0AD4" w:rsidR="00167ACA" w:rsidRDefault="00167ACA" w:rsidP="00C50B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Schița lecției</w:t>
      </w:r>
    </w:p>
    <w:p w14:paraId="7E23889C" w14:textId="74D75F72" w:rsidR="00167ACA" w:rsidRPr="00C40BEC" w:rsidRDefault="00167ACA" w:rsidP="00C40BE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67ACA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Primul Război Mondial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(1914-1918)</w:t>
      </w:r>
    </w:p>
    <w:p w14:paraId="46D7D9FF" w14:textId="60F2F2AB" w:rsidR="001849A4" w:rsidRPr="004605BE" w:rsidRDefault="003B4A5E" w:rsidP="003B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-    </w:t>
      </w:r>
      <w:r w:rsidR="001849A4" w:rsidRPr="004605BE">
        <w:rPr>
          <w:rFonts w:ascii="Times New Roman" w:hAnsi="Times New Roman" w:cs="Times New Roman"/>
          <w:sz w:val="24"/>
          <w:szCs w:val="24"/>
          <w:lang w:val="ro-RO"/>
        </w:rPr>
        <w:t>1912 – Imperiul Otoman este înfrânt de Serbia, Muntenegru, Grecia, Bulgaria</w:t>
      </w:r>
      <w:r w:rsidR="005C5CEA" w:rsidRPr="004605B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D404D15" w14:textId="0A9B8DEE" w:rsidR="001849A4" w:rsidRDefault="001849A4" w:rsidP="003B4A5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1914 – Austro- Ungaria declară război Serbiei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4620FD0" w14:textId="7FE83739" w:rsidR="001849A4" w:rsidRPr="001849A4" w:rsidRDefault="001849A4" w:rsidP="003B4A5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49A4">
        <w:rPr>
          <w:rFonts w:ascii="Times New Roman" w:hAnsi="Times New Roman" w:cs="Times New Roman"/>
          <w:b/>
          <w:bCs/>
          <w:sz w:val="24"/>
          <w:szCs w:val="24"/>
          <w:lang w:val="ro-RO"/>
        </w:rPr>
        <w:t>Cauza războiului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dorința marilor puteri de a-și reîmpărți teritoriile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4892399" w14:textId="3DF52062" w:rsidR="001849A4" w:rsidRPr="001849A4" w:rsidRDefault="001849A4" w:rsidP="001849A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Europa s-a împărțit în două tabere: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Puterile Centrale (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Germania, Austro- Ungaria, iar mai târziu au aderat și Bulgaria, Imperiul Otoman) și </w:t>
      </w:r>
      <w:r w:rsidRPr="001849A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Antanta </w:t>
      </w:r>
      <w:r w:rsidRPr="001849A4">
        <w:rPr>
          <w:rFonts w:ascii="Times New Roman" w:hAnsi="Times New Roman" w:cs="Times New Roman"/>
          <w:sz w:val="24"/>
          <w:szCs w:val="24"/>
          <w:lang w:val="ro-RO"/>
        </w:rPr>
        <w:t>(Franța, Anglia, Rusia, Serbia)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DD4F6F2" w14:textId="394C44B8" w:rsidR="001849A4" w:rsidRPr="00F90696" w:rsidRDefault="001849A4" w:rsidP="001849A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1916 – Rămânia intră în război pentru a-și reîntregi teritoriul</w:t>
      </w:r>
      <w:r w:rsidR="00F9069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 alipirea Transilvaniei și a Bucovinei) alături de Antanta</w:t>
      </w:r>
      <w:r w:rsidR="005C5CEA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599D7651" w14:textId="00EA585B" w:rsidR="00F90696" w:rsidRPr="001849A4" w:rsidRDefault="00F90696" w:rsidP="00F9069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Primele bătălii ale armatei române se dau împotriva Austro- Ungariei pentru eliberarea Transilvaniei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E9E811D" w14:textId="57B975D5" w:rsidR="001849A4" w:rsidRDefault="00F90696" w:rsidP="001849A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Armata română este înfrântă, iar România pierde teritoriile Oltenia, Muntenia, Dobrogea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9F0A926" w14:textId="5A385828" w:rsidR="00F90696" w:rsidRDefault="00F90696" w:rsidP="001849A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Moldova devine centrul rezistenței române, autoritățile retrăgându-se la Iași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F668047" w14:textId="79AC1897" w:rsidR="00F90696" w:rsidRDefault="00F90696" w:rsidP="001849A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1917 – armata română obține victorii la Mărăști, Mărășești, Oituz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A0FBB59" w14:textId="71EF0552" w:rsidR="0039739A" w:rsidRDefault="0039739A" w:rsidP="001849A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Deviza soldaților români </w:t>
      </w:r>
      <w:r w:rsidR="005667DF">
        <w:rPr>
          <w:rFonts w:ascii="Times New Roman" w:hAnsi="Times New Roman" w:cs="Times New Roman"/>
          <w:sz w:val="24"/>
          <w:szCs w:val="24"/>
          <w:lang w:val="ro-RO"/>
        </w:rPr>
        <w:t>a fost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” Pe aici nu se trece!”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C904017" w14:textId="7A4EF4AD" w:rsidR="0039739A" w:rsidRDefault="0039739A" w:rsidP="0039739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toamna lui 1917 are loc Revoluția din Rusia, având ca urmarea ieșirea Rusiei din război</w:t>
      </w:r>
    </w:p>
    <w:p w14:paraId="57F6394F" w14:textId="6597218D" w:rsidR="0039739A" w:rsidRDefault="0039739A" w:rsidP="0039739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1918 – România este nevoită să încheie Pacea de la București, însă </w:t>
      </w:r>
      <w:r w:rsidRPr="0039739A">
        <w:rPr>
          <w:rFonts w:ascii="Times New Roman" w:hAnsi="Times New Roman" w:cs="Times New Roman"/>
          <w:sz w:val="24"/>
          <w:szCs w:val="24"/>
          <w:lang w:val="ro-RO"/>
        </w:rPr>
        <w:t>Regele Ferdinand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refuză semnarea </w:t>
      </w:r>
      <w:r w:rsidR="00D05AC1">
        <w:rPr>
          <w:rFonts w:ascii="Times New Roman" w:hAnsi="Times New Roman" w:cs="Times New Roman"/>
          <w:sz w:val="24"/>
          <w:szCs w:val="24"/>
          <w:lang w:val="ro-RO"/>
        </w:rPr>
        <w:t>tratatului de pace, reintrând în război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F995C5B" w14:textId="080FEA2B" w:rsidR="008E577F" w:rsidRDefault="008E577F" w:rsidP="0039739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toamna anului 1918,  Primul Război Mondial s-a încheiat cu victoria Antantei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F954A5C" w14:textId="09B5371C" w:rsidR="008E577F" w:rsidRPr="00093DB8" w:rsidRDefault="009A4319" w:rsidP="0039739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3D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1918 – Pacea de la Paris - </w:t>
      </w:r>
      <w:r w:rsidR="008E577F" w:rsidRPr="00093D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României i s-au recunoscut noul teritoriu reîntegit prin alipirea  Basarabiei (27 martie 1918), Bucovinei (28 noiembrie 1918) și Transilvaniei (1 decembrie 1918) </w:t>
      </w:r>
      <w:r w:rsidR="005C5CEA" w:rsidRPr="00093DB8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086FF54C" w14:textId="149478BE" w:rsidR="005667DF" w:rsidRDefault="005667DF" w:rsidP="00DD415B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E8D4B0" w14:textId="31A0E0E6" w:rsidR="00DD415B" w:rsidRDefault="00DD415B" w:rsidP="00DD415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415B">
        <w:rPr>
          <w:rFonts w:ascii="Times New Roman" w:hAnsi="Times New Roman" w:cs="Times New Roman"/>
          <w:b/>
          <w:bCs/>
          <w:sz w:val="24"/>
          <w:szCs w:val="24"/>
          <w:lang w:val="ro-RO"/>
        </w:rPr>
        <w:t>Regele Ferdinand al României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93426">
        <w:rPr>
          <w:rFonts w:ascii="Times New Roman" w:hAnsi="Times New Roman" w:cs="Times New Roman"/>
          <w:b/>
          <w:bCs/>
          <w:sz w:val="24"/>
          <w:szCs w:val="24"/>
          <w:lang w:val="ro-RO"/>
        </w:rPr>
        <w:t>(  a domnit între anii 1914-1927)</w:t>
      </w:r>
    </w:p>
    <w:p w14:paraId="25812023" w14:textId="2F131263" w:rsidR="00DD415B" w:rsidRDefault="00DD415B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fost al doilea rege al României, nepotul regelui Carol 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AE4D0D2" w14:textId="26C6AE22" w:rsidR="00DD415B" w:rsidRDefault="0016686C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condus țara în timpul Primului Război Mondial</w:t>
      </w:r>
      <w:r w:rsidR="004D4FF6">
        <w:rPr>
          <w:rFonts w:ascii="Times New Roman" w:hAnsi="Times New Roman" w:cs="Times New Roman"/>
          <w:sz w:val="24"/>
          <w:szCs w:val="24"/>
          <w:lang w:val="ro-RO"/>
        </w:rPr>
        <w:t>, adoptând poziția pe care a considerat-o corectă în scopul reîntregirii țării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6E48138" w14:textId="0C36A0E2" w:rsidR="004D4FF6" w:rsidRDefault="004D4FF6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venit din Germania în România la vârsta de 19 ani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BBDEC45" w14:textId="32EB6962" w:rsidR="004D4FF6" w:rsidRDefault="004D4FF6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S-a căsătorit cu Maria de Edinburg cu care a avut 6 copii, primul lor copil a fost Carol – viitorul rege Carol al II-lea al României și  tatăl regelui Mihai I al României</w:t>
      </w:r>
      <w:r w:rsidR="005C5CE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F097992" w14:textId="3618B5BB" w:rsidR="004D4FF6" w:rsidRPr="009B68FA" w:rsidRDefault="004D4FF6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909D8">
        <w:rPr>
          <w:rFonts w:ascii="Times New Roman" w:hAnsi="Times New Roman" w:cs="Times New Roman"/>
          <w:b/>
          <w:bCs/>
          <w:sz w:val="24"/>
          <w:szCs w:val="24"/>
          <w:lang w:val="ro-RO"/>
        </w:rPr>
        <w:t>A realizat România Mare în 1918</w:t>
      </w:r>
      <w:r w:rsidR="007909D8" w:rsidRPr="007909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a fost numit ” Întregitorul</w:t>
      </w:r>
      <w:r w:rsidR="007909D8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9B68F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B68FA" w:rsidRPr="009B68F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 </w:t>
      </w:r>
      <w:r w:rsidR="00C50B9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cel </w:t>
      </w:r>
      <w:r w:rsidR="009B68FA" w:rsidRPr="009B68FA">
        <w:rPr>
          <w:rFonts w:ascii="Times New Roman" w:hAnsi="Times New Roman" w:cs="Times New Roman"/>
          <w:b/>
          <w:bCs/>
          <w:sz w:val="24"/>
          <w:szCs w:val="24"/>
          <w:lang w:val="ro-RO"/>
        </w:rPr>
        <w:t>Loial”</w:t>
      </w:r>
      <w:r w:rsidR="005C5CEA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72A565FB" w14:textId="0C2DB371" w:rsidR="007909D8" w:rsidRPr="005C5CEA" w:rsidRDefault="009B68FA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 1922, la Alba Iulia, Ferdinand I Întregitorul s-a încoronat ca rege al tuturor românilor</w:t>
      </w:r>
      <w:r w:rsidR="005C5CEA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6D7BB961" w14:textId="1C614FDA" w:rsidR="005C5CEA" w:rsidRDefault="005C5CEA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introdus votul universal, a înfăptuit cea mai radicală reformă agrară din Europa  fiind numit ” Rege al țăranilor”, a promulgat Constituția din 1923</w:t>
      </w:r>
      <w:r w:rsidR="009F630A">
        <w:rPr>
          <w:rFonts w:ascii="Times New Roman" w:hAnsi="Times New Roman" w:cs="Times New Roman"/>
          <w:sz w:val="24"/>
          <w:szCs w:val="24"/>
          <w:lang w:val="ro-RO"/>
        </w:rPr>
        <w:t>, a consolidat regimul democratic din România;</w:t>
      </w:r>
    </w:p>
    <w:p w14:paraId="5C412F6B" w14:textId="3FAD6402" w:rsidR="009F630A" w:rsidRDefault="009F630A" w:rsidP="00DD415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murit la numai 62 de ani, fiind înmormântat la Curtea de Argeș, alături de Carol I</w:t>
      </w:r>
    </w:p>
    <w:p w14:paraId="79E27B29" w14:textId="711D4CFB" w:rsidR="009F630A" w:rsidRDefault="009F630A" w:rsidP="009F630A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1F338C" w14:textId="40E4BA51" w:rsidR="004605BE" w:rsidRDefault="004605BE" w:rsidP="009F630A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alte informații se pot accesa linkurile:</w:t>
      </w:r>
    </w:p>
    <w:p w14:paraId="30BA1C56" w14:textId="4DC8AFE7" w:rsidR="004605BE" w:rsidRDefault="004605BE" w:rsidP="009F630A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110510" w14:textId="7A42A8AC" w:rsidR="004605BE" w:rsidRPr="00C50B9B" w:rsidRDefault="000A7A14" w:rsidP="004605B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4605BE" w:rsidRPr="00ED2767">
          <w:rPr>
            <w:rStyle w:val="Hyperlink"/>
          </w:rPr>
          <w:t>https://www.didactic.ro/materiale-didactice/cautare?dosearch=true&amp;search=Regele+Ferdinand&amp;type=material&amp;author=&amp;level_id=&amp;discipline_id=&amp;type_id=&amp;year1=</w:t>
        </w:r>
      </w:hyperlink>
    </w:p>
    <w:p w14:paraId="6A4DBE80" w14:textId="42F54A9C" w:rsidR="00C50B9B" w:rsidRPr="004605BE" w:rsidRDefault="000A7A14" w:rsidP="004605B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C50B9B">
          <w:rPr>
            <w:rStyle w:val="Hyperlink"/>
          </w:rPr>
          <w:t>https://www.youtube.com/watch?v=vUq2w4lhFug</w:t>
        </w:r>
      </w:hyperlink>
    </w:p>
    <w:p w14:paraId="445213A1" w14:textId="66E3485D" w:rsidR="004605BE" w:rsidRPr="00DD415B" w:rsidRDefault="000A7A14" w:rsidP="004605B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4605BE">
          <w:rPr>
            <w:rStyle w:val="Hyperlink"/>
          </w:rPr>
          <w:t>https://www.youtube.com/watch?v=qX4KMIiXgUA</w:t>
        </w:r>
      </w:hyperlink>
    </w:p>
    <w:sectPr w:rsidR="004605BE" w:rsidRPr="00DD415B" w:rsidSect="005C5CEA">
      <w:pgSz w:w="12240" w:h="15840"/>
      <w:pgMar w:top="851" w:right="144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883"/>
    <w:multiLevelType w:val="hybridMultilevel"/>
    <w:tmpl w:val="2A705F30"/>
    <w:lvl w:ilvl="0" w:tplc="25CC58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D3281"/>
    <w:multiLevelType w:val="hybridMultilevel"/>
    <w:tmpl w:val="A340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7B73"/>
    <w:multiLevelType w:val="hybridMultilevel"/>
    <w:tmpl w:val="66B47204"/>
    <w:lvl w:ilvl="0" w:tplc="4EDA5FC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09"/>
    <w:rsid w:val="00093DB8"/>
    <w:rsid w:val="000A7A14"/>
    <w:rsid w:val="0016686C"/>
    <w:rsid w:val="00167ACA"/>
    <w:rsid w:val="001849A4"/>
    <w:rsid w:val="00365609"/>
    <w:rsid w:val="0039739A"/>
    <w:rsid w:val="003B4A5E"/>
    <w:rsid w:val="004605BE"/>
    <w:rsid w:val="004D4FF6"/>
    <w:rsid w:val="005667DF"/>
    <w:rsid w:val="005C5CEA"/>
    <w:rsid w:val="007909D8"/>
    <w:rsid w:val="008E577F"/>
    <w:rsid w:val="009A4319"/>
    <w:rsid w:val="009B68FA"/>
    <w:rsid w:val="009C30D2"/>
    <w:rsid w:val="009F630A"/>
    <w:rsid w:val="00C40BEC"/>
    <w:rsid w:val="00C50B9B"/>
    <w:rsid w:val="00C512CD"/>
    <w:rsid w:val="00D05AC1"/>
    <w:rsid w:val="00DD415B"/>
    <w:rsid w:val="00F90696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B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7AC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605BE"/>
    <w:rPr>
      <w:color w:val="0000FF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605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7AC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605BE"/>
    <w:rPr>
      <w:color w:val="0000FF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6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4KMIiXg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Uq2w4lhF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dactic.ro/materiale-didactice/cautare?dosearch=true&amp;search=Regele+Ferdinand&amp;type=material&amp;author=&amp;level_id=&amp;discipline_id=&amp;type_id=&amp;year1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</dc:creator>
  <cp:lastModifiedBy>Utilizator Windows</cp:lastModifiedBy>
  <cp:revision>2</cp:revision>
  <dcterms:created xsi:type="dcterms:W3CDTF">2020-04-01T09:42:00Z</dcterms:created>
  <dcterms:modified xsi:type="dcterms:W3CDTF">2020-04-01T09:42:00Z</dcterms:modified>
</cp:coreProperties>
</file>