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5" w:rsidRDefault="00057695">
      <w:proofErr w:type="spellStart"/>
      <w:r>
        <w:t>Copiati</w:t>
      </w:r>
      <w:proofErr w:type="spellEnd"/>
      <w:r>
        <w:t xml:space="preserve"> „Retine” din manual de la paginile 46 si 47 apoi rezolva  „</w:t>
      </w:r>
      <w:proofErr w:type="spellStart"/>
      <w:r>
        <w:t>Descopera</w:t>
      </w:r>
      <w:proofErr w:type="spellEnd"/>
      <w:r>
        <w:t>” de la pagina 47 .</w:t>
      </w:r>
    </w:p>
    <w:p w:rsidR="00057695" w:rsidRDefault="00057695">
      <w:proofErr w:type="spellStart"/>
      <w:r>
        <w:t>Utilizati</w:t>
      </w:r>
      <w:proofErr w:type="spellEnd"/>
      <w:r>
        <w:t xml:space="preserve"> atlasul geografic pentru a va </w:t>
      </w:r>
      <w:proofErr w:type="spellStart"/>
      <w:r>
        <w:t>insusi</w:t>
      </w:r>
      <w:proofErr w:type="spellEnd"/>
      <w:r>
        <w:t xml:space="preserve"> mai </w:t>
      </w:r>
      <w:proofErr w:type="spellStart"/>
      <w:r>
        <w:t>usor</w:t>
      </w:r>
      <w:proofErr w:type="spellEnd"/>
      <w:r>
        <w:t xml:space="preserve"> informatiile.</w:t>
      </w:r>
      <w:bookmarkStart w:id="0" w:name="_GoBack"/>
      <w:bookmarkEnd w:id="0"/>
    </w:p>
    <w:sectPr w:rsidR="0005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C2"/>
    <w:rsid w:val="00057695"/>
    <w:rsid w:val="003168C2"/>
    <w:rsid w:val="006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2020-04-23T08:16:00Z</dcterms:created>
  <dcterms:modified xsi:type="dcterms:W3CDTF">2020-04-24T07:42:00Z</dcterms:modified>
</cp:coreProperties>
</file>