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58" w:rsidRPr="00D75D1B" w:rsidRDefault="00C5590C" w:rsidP="00D75D1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D75D1B">
        <w:rPr>
          <w:rFonts w:ascii="Times New Roman" w:hAnsi="Times New Roman" w:cs="Times New Roman"/>
          <w:b/>
          <w:sz w:val="32"/>
          <w:szCs w:val="32"/>
          <w:lang w:val="ro-RO"/>
        </w:rPr>
        <w:t>Acordul predicatului cu subiectul</w:t>
      </w:r>
    </w:p>
    <w:p w:rsidR="00C5590C" w:rsidRPr="00D75D1B" w:rsidRDefault="00D75D1B" w:rsidP="00D75D1B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1.</w:t>
      </w:r>
      <w:r w:rsidR="00C5590C" w:rsidRPr="00D75D1B">
        <w:rPr>
          <w:rFonts w:ascii="Times New Roman" w:hAnsi="Times New Roman" w:cs="Times New Roman"/>
          <w:b/>
          <w:i/>
          <w:sz w:val="24"/>
          <w:szCs w:val="24"/>
          <w:lang w:val="ro-RO"/>
        </w:rPr>
        <w:t>Trece propoziţiile de la singular la plural, realizând acordul dintre predicat şi subiect:</w:t>
      </w:r>
    </w:p>
    <w:p w:rsidR="00C5590C" w:rsidRDefault="00C5590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Zâmbeşte copilul.                          ..............................................................................</w:t>
      </w:r>
    </w:p>
    <w:p w:rsidR="00C5590C" w:rsidRDefault="00C5590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Fata pregăteşte temele.                  ..............................................................................</w:t>
      </w:r>
    </w:p>
    <w:p w:rsidR="00C5590C" w:rsidRDefault="00C5590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Trenul trece prin tunel.                 ..............................................................................</w:t>
      </w:r>
    </w:p>
    <w:p w:rsidR="00C5590C" w:rsidRDefault="00C5590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Pescarul pleacă la pescuit.            .............................................................................</w:t>
      </w:r>
    </w:p>
    <w:p w:rsidR="00C5590C" w:rsidRPr="00D75D1B" w:rsidRDefault="00D75D1B" w:rsidP="00D75D1B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2.</w:t>
      </w:r>
      <w:r w:rsidR="00C5590C" w:rsidRPr="00D75D1B">
        <w:rPr>
          <w:rFonts w:ascii="Times New Roman" w:hAnsi="Times New Roman" w:cs="Times New Roman"/>
          <w:b/>
          <w:i/>
          <w:sz w:val="24"/>
          <w:szCs w:val="24"/>
          <w:lang w:val="ro-RO"/>
        </w:rPr>
        <w:t>Alege forma corectă a predicatelor din paranteză pentru a realiza acordul:</w:t>
      </w:r>
    </w:p>
    <w:tbl>
      <w:tblPr>
        <w:tblStyle w:val="TableGrid"/>
        <w:tblW w:w="0" w:type="auto"/>
        <w:tblInd w:w="720" w:type="dxa"/>
        <w:tblLook w:val="04A0"/>
      </w:tblPr>
      <w:tblGrid>
        <w:gridCol w:w="4393"/>
        <w:gridCol w:w="4463"/>
      </w:tblGrid>
      <w:tr w:rsidR="00F8571E" w:rsidTr="00F8571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8571E" w:rsidRPr="00F8571E" w:rsidRDefault="00F8571E" w:rsidP="00F857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5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lac ( se aude, se aud) broaştele.</w:t>
            </w:r>
          </w:p>
          <w:p w:rsidR="00F8571E" w:rsidRPr="00F8571E" w:rsidRDefault="00F8571E" w:rsidP="00F857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5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Frunzele ( cade, cad) toamna.                                                                                    </w:t>
            </w:r>
          </w:p>
          <w:p w:rsidR="00F8571E" w:rsidRPr="00F8571E" w:rsidRDefault="00F8571E" w:rsidP="00F857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5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Păsările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 doarme, dorm) pe cregile </w:t>
            </w:r>
            <w:r w:rsidRPr="00F85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copacilor.</w:t>
            </w:r>
          </w:p>
          <w:p w:rsidR="00F8571E" w:rsidRPr="00F8571E" w:rsidRDefault="00F8571E" w:rsidP="00F857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5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 stol de vrăbiuţe ( au zburat, a zburat).</w:t>
            </w:r>
          </w:p>
          <w:p w:rsidR="00F8571E" w:rsidRPr="00F8571E" w:rsidRDefault="00F8571E" w:rsidP="00F857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5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curtea şcolii ( a ieşit, au ieşit) elevii.</w:t>
            </w:r>
          </w:p>
          <w:p w:rsidR="00F8571E" w:rsidRDefault="00F8571E" w:rsidP="00C559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8571E" w:rsidRDefault="00F8571E" w:rsidP="00C5590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1075" cy="1217646"/>
                  <wp:effectExtent l="19050" t="0" r="9525" b="0"/>
                  <wp:docPr id="4" name="Picture 3" descr="copac_inflorit_imagin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ac_inflorit_imagini_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217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90C" w:rsidRPr="00D75D1B" w:rsidRDefault="00F8571E" w:rsidP="00D75D1B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3</w:t>
      </w:r>
      <w:r w:rsidR="00D75D1B">
        <w:rPr>
          <w:rFonts w:ascii="Times New Roman" w:hAnsi="Times New Roman" w:cs="Times New Roman"/>
          <w:b/>
          <w:i/>
          <w:sz w:val="24"/>
          <w:szCs w:val="24"/>
          <w:lang w:val="ro-RO"/>
        </w:rPr>
        <w:t>.</w:t>
      </w:r>
      <w:r w:rsidR="00C5590C" w:rsidRPr="00D75D1B">
        <w:rPr>
          <w:rFonts w:ascii="Times New Roman" w:hAnsi="Times New Roman" w:cs="Times New Roman"/>
          <w:b/>
          <w:i/>
          <w:sz w:val="24"/>
          <w:szCs w:val="24"/>
          <w:lang w:val="ro-RO"/>
        </w:rPr>
        <w:t>Completează cu predicate potrivite:</w:t>
      </w:r>
    </w:p>
    <w:p w:rsidR="00C5590C" w:rsidRDefault="00C5590C" w:rsidP="00C5590C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Noi ( ce am făcut?)......................................</w:t>
      </w:r>
      <w:r w:rsidR="00D75D1B">
        <w:rPr>
          <w:rFonts w:ascii="Times New Roman" w:hAnsi="Times New Roman" w:cs="Times New Roman"/>
          <w:sz w:val="24"/>
          <w:szCs w:val="24"/>
          <w:lang w:val="ro-RO"/>
        </w:rPr>
        <w:t>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în plimbare.</w:t>
      </w:r>
    </w:p>
    <w:p w:rsidR="00C5590C" w:rsidRDefault="00C5590C" w:rsidP="00C5590C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pădure, păsărelele ( ce fac?)......................................</w:t>
      </w:r>
      <w:r w:rsidR="00D75D1B">
        <w:rPr>
          <w:rFonts w:ascii="Times New Roman" w:hAnsi="Times New Roman" w:cs="Times New Roman"/>
          <w:sz w:val="24"/>
          <w:szCs w:val="24"/>
          <w:lang w:val="ro-RO"/>
        </w:rPr>
        <w:t>..........</w:t>
      </w:r>
    </w:p>
    <w:p w:rsidR="00C5590C" w:rsidRDefault="00C5590C" w:rsidP="00C5590C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 mare ( ce fac?) .....................................</w:t>
      </w:r>
      <w:r w:rsidR="00D75D1B">
        <w:rPr>
          <w:rFonts w:ascii="Times New Roman" w:hAnsi="Times New Roman" w:cs="Times New Roman"/>
          <w:sz w:val="24"/>
          <w:szCs w:val="24"/>
          <w:lang w:val="ro-RO"/>
        </w:rPr>
        <w:t xml:space="preserve">......... </w:t>
      </w:r>
      <w:r>
        <w:rPr>
          <w:rFonts w:ascii="Times New Roman" w:hAnsi="Times New Roman" w:cs="Times New Roman"/>
          <w:sz w:val="24"/>
          <w:szCs w:val="24"/>
          <w:lang w:val="ro-RO"/>
        </w:rPr>
        <w:t>vapoare cu mărfuri.</w:t>
      </w:r>
    </w:p>
    <w:p w:rsidR="00C5590C" w:rsidRDefault="00C5590C" w:rsidP="00C5590C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larg ( ce vor face?).................................</w:t>
      </w:r>
      <w:r w:rsidR="00D75D1B">
        <w:rPr>
          <w:rFonts w:ascii="Times New Roman" w:hAnsi="Times New Roman" w:cs="Times New Roman"/>
          <w:sz w:val="24"/>
          <w:szCs w:val="24"/>
          <w:lang w:val="ro-RO"/>
        </w:rPr>
        <w:t xml:space="preserve">................ </w:t>
      </w:r>
      <w:r>
        <w:rPr>
          <w:rFonts w:ascii="Times New Roman" w:hAnsi="Times New Roman" w:cs="Times New Roman"/>
          <w:sz w:val="24"/>
          <w:szCs w:val="24"/>
          <w:lang w:val="ro-RO"/>
        </w:rPr>
        <w:t>delfinii.</w:t>
      </w:r>
    </w:p>
    <w:p w:rsidR="00C5590C" w:rsidRDefault="00C5590C" w:rsidP="00C5590C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 bunica, el ( ce a făcut?)....................................în grădină.</w:t>
      </w:r>
    </w:p>
    <w:p w:rsidR="00C5590C" w:rsidRDefault="00C5590C" w:rsidP="00C5590C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D75D1B" w:rsidRDefault="00F8571E" w:rsidP="00D75D1B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4.</w:t>
      </w:r>
      <w:r w:rsidR="00D75D1B" w:rsidRPr="00D75D1B">
        <w:rPr>
          <w:rFonts w:ascii="Times New Roman" w:hAnsi="Times New Roman" w:cs="Times New Roman"/>
          <w:b/>
          <w:i/>
          <w:sz w:val="24"/>
          <w:szCs w:val="24"/>
          <w:lang w:val="ro-RO"/>
        </w:rPr>
        <w:t>Analiz</w:t>
      </w:r>
      <w:r w:rsidR="00F4122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ează predicatele şi subiectele, </w:t>
      </w:r>
      <w:r w:rsidR="00D75D1B" w:rsidRPr="00D75D1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precizând tot ce ştii despre ele ca părţi de vorbire şi</w:t>
      </w:r>
      <w:r w:rsidR="00D75D1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de propoziţie:</w:t>
      </w:r>
    </w:p>
    <w:p w:rsidR="00D75D1B" w:rsidRDefault="00D75D1B" w:rsidP="00D75D1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r w:rsidRPr="00D75D1B">
        <w:rPr>
          <w:rFonts w:ascii="Times New Roman" w:hAnsi="Times New Roman" w:cs="Times New Roman"/>
          <w:sz w:val="24"/>
          <w:szCs w:val="24"/>
          <w:lang w:val="ro-RO"/>
        </w:rPr>
        <w:t xml:space="preserve">Eu şi vărul meu am săpat grădina. Bunicul a văruit pomii fructiferi. În faţa casei, </w:t>
      </w:r>
    </w:p>
    <w:p w:rsidR="00D75D1B" w:rsidRDefault="00D75D1B" w:rsidP="00D75D1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75D1B">
        <w:rPr>
          <w:rFonts w:ascii="Times New Roman" w:hAnsi="Times New Roman" w:cs="Times New Roman"/>
          <w:sz w:val="24"/>
          <w:szCs w:val="24"/>
          <w:lang w:val="ro-RO"/>
        </w:rPr>
        <w:t xml:space="preserve">bunica a </w:t>
      </w:r>
      <w:r>
        <w:rPr>
          <w:rFonts w:ascii="Times New Roman" w:hAnsi="Times New Roman" w:cs="Times New Roman"/>
          <w:sz w:val="24"/>
          <w:szCs w:val="24"/>
          <w:lang w:val="ro-RO"/>
        </w:rPr>
        <w:t>plantat flori. Prin curte alerga vesel Lăbuş. Apoi , bunica ne-a servit cu prăjituri proaspete.</w:t>
      </w:r>
    </w:p>
    <w:p w:rsidR="00D75D1B" w:rsidRDefault="00D75D1B" w:rsidP="00D75D1B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D75D1B" w:rsidRDefault="00D75D1B" w:rsidP="00D75D1B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1226">
        <w:rPr>
          <w:rFonts w:ascii="Times New Roman" w:hAnsi="Times New Roman" w:cs="Times New Roman"/>
          <w:sz w:val="24"/>
          <w:szCs w:val="24"/>
          <w:lang w:val="ro-RO"/>
        </w:rPr>
        <w:t>............</w:t>
      </w:r>
    </w:p>
    <w:p w:rsidR="00442642" w:rsidRDefault="00442642" w:rsidP="00D75D1B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442642" w:rsidRPr="00442642" w:rsidRDefault="00442642" w:rsidP="00D75D1B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442642">
        <w:rPr>
          <w:rFonts w:ascii="Times New Roman" w:hAnsi="Times New Roman" w:cs="Times New Roman"/>
          <w:b/>
          <w:i/>
          <w:sz w:val="24"/>
          <w:szCs w:val="24"/>
          <w:lang w:val="ro-RO"/>
        </w:rPr>
        <w:t>5. Rescrie textul de mai jos, modificând numărul subiectelor şi realizând acordul :</w:t>
      </w:r>
    </w:p>
    <w:p w:rsidR="00442642" w:rsidRPr="00C5590C" w:rsidRDefault="00442642" w:rsidP="00D75D1B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FD71CC" w:rsidRPr="00FD71CC" w:rsidRDefault="00442642" w:rsidP="00FD71CC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FD71CC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822277" w:rsidRPr="00FD71CC">
        <w:rPr>
          <w:rFonts w:ascii="Times New Roman" w:hAnsi="Times New Roman" w:cs="Times New Roman"/>
          <w:sz w:val="24"/>
          <w:szCs w:val="24"/>
          <w:lang w:val="ro-RO"/>
        </w:rPr>
        <w:t xml:space="preserve">Prinţesa </w:t>
      </w:r>
      <w:r w:rsidR="00FD71CC" w:rsidRPr="00FD71CC">
        <w:rPr>
          <w:rFonts w:ascii="Times New Roman" w:hAnsi="Times New Roman" w:cs="Times New Roman"/>
          <w:sz w:val="24"/>
          <w:szCs w:val="24"/>
          <w:lang w:val="ro-RO"/>
        </w:rPr>
        <w:t xml:space="preserve">zări pe cer un balaur </w:t>
      </w:r>
      <w:r w:rsidR="00822277" w:rsidRPr="00FD71C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D71CC" w:rsidRPr="00FD71CC">
        <w:rPr>
          <w:rFonts w:ascii="Times New Roman" w:hAnsi="Times New Roman" w:cs="Times New Roman"/>
          <w:sz w:val="24"/>
          <w:szCs w:val="24"/>
          <w:lang w:val="ro-RO"/>
        </w:rPr>
        <w:t xml:space="preserve"> Ea fugi în palat. Se ascunse într-o pivniţă întunecată. Toată cetatea era în flăcări. Zidul de piatră se prăbuşi.</w:t>
      </w:r>
    </w:p>
    <w:p w:rsidR="00C5590C" w:rsidRPr="00FD71CC" w:rsidRDefault="00FD71CC" w:rsidP="00FD71CC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D71CC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822277" w:rsidRPr="00FD71C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FD71CC">
        <w:rPr>
          <w:rFonts w:ascii="Times New Roman" w:hAnsi="Times New Roman" w:cs="Times New Roman"/>
          <w:sz w:val="24"/>
          <w:szCs w:val="24"/>
          <w:lang w:val="ro-RO"/>
        </w:rPr>
        <w:t xml:space="preserve">Oastea împăratului plecă la luptă cu duşmanul de temut. Fata se temea pentru viaţa tatălui său. </w:t>
      </w:r>
    </w:p>
    <w:p w:rsidR="00FD71CC" w:rsidRPr="00FD71CC" w:rsidRDefault="00FD71C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FD71CC" w:rsidRPr="00FD71CC" w:rsidSect="00266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5831"/>
    <w:multiLevelType w:val="hybridMultilevel"/>
    <w:tmpl w:val="1EA86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90C"/>
    <w:rsid w:val="00223C51"/>
    <w:rsid w:val="00266F58"/>
    <w:rsid w:val="00442642"/>
    <w:rsid w:val="006B1676"/>
    <w:rsid w:val="00822277"/>
    <w:rsid w:val="00C5590C"/>
    <w:rsid w:val="00D75D1B"/>
    <w:rsid w:val="00E6705E"/>
    <w:rsid w:val="00F37EA0"/>
    <w:rsid w:val="00F41226"/>
    <w:rsid w:val="00F8571E"/>
    <w:rsid w:val="00FD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user</cp:lastModifiedBy>
  <cp:revision>2</cp:revision>
  <dcterms:created xsi:type="dcterms:W3CDTF">2020-04-30T08:40:00Z</dcterms:created>
  <dcterms:modified xsi:type="dcterms:W3CDTF">2020-04-30T08:40:00Z</dcterms:modified>
</cp:coreProperties>
</file>