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BBB59" w:themeColor="accent3"/>
  <w:body>
    <w:p w:rsidR="006D49DD" w:rsidRDefault="006D49DD" w:rsidP="00E12FDE">
      <w:pPr>
        <w:pStyle w:val="BodyText2"/>
        <w:rPr>
          <w:szCs w:val="24"/>
        </w:rPr>
      </w:pPr>
    </w:p>
    <w:p w:rsidR="00D331F3" w:rsidRPr="00EB0AA6" w:rsidRDefault="007F7EA8" w:rsidP="007F7EA8">
      <w:pPr>
        <w:rPr>
          <w:sz w:val="28"/>
          <w:szCs w:val="28"/>
          <w:lang w:val="ro-RO"/>
        </w:rPr>
      </w:pPr>
      <w:hyperlink r:id="rId5" w:history="1">
        <w:r>
          <w:rPr>
            <w:rStyle w:val="Hyperlink"/>
          </w:rPr>
          <w:t>https://www.youtube.com/watch?v=935UBEm0gg0&amp;list=PL4hgCJPy6OhetyZqzCA4lkZHMvz_oCL1U</w:t>
        </w:r>
      </w:hyperlink>
    </w:p>
    <w:sectPr w:rsidR="00D331F3" w:rsidRPr="00EB0AA6" w:rsidSect="00D33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13F"/>
    <w:multiLevelType w:val="hybridMultilevel"/>
    <w:tmpl w:val="2B16562A"/>
    <w:lvl w:ilvl="0" w:tplc="9842A92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E12FDE"/>
    <w:rsid w:val="000239BA"/>
    <w:rsid w:val="000F42B5"/>
    <w:rsid w:val="00217C0C"/>
    <w:rsid w:val="002B611A"/>
    <w:rsid w:val="0038329F"/>
    <w:rsid w:val="00421B31"/>
    <w:rsid w:val="004B6E23"/>
    <w:rsid w:val="006D49DD"/>
    <w:rsid w:val="007F7EA8"/>
    <w:rsid w:val="00822B50"/>
    <w:rsid w:val="00B774BD"/>
    <w:rsid w:val="00D331F3"/>
    <w:rsid w:val="00E12FDE"/>
    <w:rsid w:val="00EB0AA6"/>
    <w:rsid w:val="00F065EF"/>
    <w:rsid w:val="00F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F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E12FD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E12FDE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6D4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CB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7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35UBEm0gg0&amp;list=PL4hgCJPy6OhetyZqzCA4lkZHMvz_oCL1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2020-03-30T17:52:00Z</dcterms:created>
  <dcterms:modified xsi:type="dcterms:W3CDTF">2020-04-29T13:35:00Z</dcterms:modified>
</cp:coreProperties>
</file>