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0C" w:rsidRPr="00F92E3A" w:rsidRDefault="00F92E3A">
      <w:pPr>
        <w:rPr>
          <w:lang w:val="en-US"/>
        </w:rPr>
      </w:pPr>
      <w:r>
        <w:rPr>
          <w:lang w:val="en-US"/>
        </w:rPr>
        <w:tab/>
        <w:t>Hristos a inviat, dragi elevi!  Pentru luni aveti de rezolvat ex. 2,3,4,5 si 6 de la pagina 162 din manual. Tema in privat. Spor la munca!</w:t>
      </w:r>
    </w:p>
    <w:sectPr w:rsidR="00926C0C" w:rsidRPr="00F9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92E3A"/>
    <w:rsid w:val="00926C0C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2020-04-30T06:44:00Z</dcterms:created>
  <dcterms:modified xsi:type="dcterms:W3CDTF">2020-04-30T06:45:00Z</dcterms:modified>
</cp:coreProperties>
</file>