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41" w:rsidRPr="003A5C41" w:rsidRDefault="003A5C41" w:rsidP="003A5C41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kern w:val="36"/>
          <w:sz w:val="24"/>
          <w:szCs w:val="24"/>
        </w:rPr>
        <w:t>Balada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: </w:t>
      </w:r>
    </w:p>
    <w:p w:rsidR="003A5C41" w:rsidRPr="003A5C41" w:rsidRDefault="003A5C41" w:rsidP="003A5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Definiție:</w:t>
      </w:r>
      <w:r w:rsidRPr="003A5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balada este specia genului epic în versuri care prezintă o îmtâmplare eroică, o legendă, un fapt istoric, o personalitate istorică sau legendară.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>Trăsături: 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are un subiect variat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acțiunea este simplă și liniară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finalul are o încărcătură morară și filozofică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personajele sunt puține, aflate în antiteză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protagonistul are însușiri excepționale atunci când se confruntă cu un protagonist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– baladele pot fi: fantastice, păstorești, istorice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3A5C4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Balada este de două tipuri: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-Balada cultă = autorul preia și transformă în funcție de propria viziune artistică, unele elemente din balada populară</w:t>
      </w:r>
    </w:p>
    <w:p w:rsidR="003A5C41" w:rsidRPr="003A5C41" w:rsidRDefault="003A5C41" w:rsidP="003A5C41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41">
        <w:rPr>
          <w:rFonts w:ascii="Times New Roman" w:eastAsia="Times New Roman" w:hAnsi="Times New Roman" w:cs="Times New Roman"/>
          <w:iCs/>
          <w:sz w:val="24"/>
          <w:szCs w:val="24"/>
        </w:rPr>
        <w:t>-Balada populară = are un caracter anonim și colectiv, oral, sintetic și tradițional</w:t>
      </w:r>
    </w:p>
    <w:p w:rsidR="00000000" w:rsidRDefault="008A0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AICI AVETI SI O PAGINA CU TRASATURILE BALADEI POPULARE. IMI APAR IN CAIETE.</w:t>
      </w:r>
    </w:p>
    <w:p w:rsidR="008A058A" w:rsidRDefault="008A058A">
      <w:pPr>
        <w:rPr>
          <w:rFonts w:ascii="Times New Roman" w:hAnsi="Times New Roman" w:cs="Times New Roman"/>
          <w:sz w:val="24"/>
          <w:szCs w:val="24"/>
        </w:rPr>
      </w:pPr>
    </w:p>
    <w:p w:rsidR="008A058A" w:rsidRPr="003A5C41" w:rsidRDefault="008A058A">
      <w:pPr>
        <w:rPr>
          <w:rFonts w:ascii="Times New Roman" w:hAnsi="Times New Roman" w:cs="Times New Roman"/>
          <w:sz w:val="24"/>
          <w:szCs w:val="24"/>
        </w:rPr>
      </w:pPr>
      <w:hyperlink r:id="rId4" w:anchor="imgrc=Ki9SsFDrAA0peM:" w:history="1">
        <w:r>
          <w:rPr>
            <w:rStyle w:val="Hyperlink"/>
          </w:rPr>
          <w:t>https://www.google.com/search?q=balada+populara&amp;tbm=isch&amp;source=iu&amp;ictx=1&amp;fir=Ki9SsFDrAA0peM%253A%252Ck4vBQ1lrjg2ErM%252C_&amp;vet=1&amp;usg=AI4_-kTSMcA9rSC0Wok8kqDw7N-FqvImRg&amp;sa=X&amp;ved=2ahUKEwi3rvfB-9XoAhXc4KYKHcVXDVoQ9QEwE3oECAkQGA#imgrc=Ki9SsFDrAA0peM:</w:t>
        </w:r>
      </w:hyperlink>
    </w:p>
    <w:sectPr w:rsidR="008A058A" w:rsidRPr="003A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A5C41"/>
    <w:rsid w:val="003A5C41"/>
    <w:rsid w:val="008A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5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DefaultParagraphFont"/>
    <w:rsid w:val="003A5C41"/>
  </w:style>
  <w:style w:type="character" w:styleId="Hyperlink">
    <w:name w:val="Hyperlink"/>
    <w:basedOn w:val="DefaultParagraphFont"/>
    <w:uiPriority w:val="99"/>
    <w:semiHidden/>
    <w:unhideWhenUsed/>
    <w:rsid w:val="003A5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9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balada+populara&amp;tbm=isch&amp;source=iu&amp;ictx=1&amp;fir=Ki9SsFDrAA0peM%253A%252Ck4vBQ1lrjg2ErM%252C_&amp;vet=1&amp;usg=AI4_-kTSMcA9rSC0Wok8kqDw7N-FqvImRg&amp;sa=X&amp;ved=2ahUKEwi3rvfB-9XoAhXc4KYKHcVXDVoQ9QEwE3oECAkQG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2020-04-07T09:12:00Z</dcterms:created>
  <dcterms:modified xsi:type="dcterms:W3CDTF">2020-04-07T09:38:00Z</dcterms:modified>
</cp:coreProperties>
</file>