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FF80" w14:textId="7BB45780" w:rsidR="00A85932" w:rsidRPr="00D254E5" w:rsidRDefault="001A1BB8" w:rsidP="00A8593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A85932" w:rsidRPr="00D254E5">
        <w:rPr>
          <w:b/>
          <w:sz w:val="28"/>
          <w:szCs w:val="28"/>
          <w:lang w:val="ro-RO"/>
        </w:rPr>
        <w:t>EDUCAȚIE TEHNOLOGICĂ ȘI APLICAȚII PRACTICE</w:t>
      </w:r>
    </w:p>
    <w:p w14:paraId="36F384E7" w14:textId="77777777" w:rsidR="00A85932" w:rsidRDefault="00A85932" w:rsidP="00A85932">
      <w:pPr>
        <w:jc w:val="center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>În atenția elevilor claselor a V</w:t>
      </w:r>
      <w:r>
        <w:rPr>
          <w:b/>
          <w:sz w:val="28"/>
          <w:szCs w:val="28"/>
          <w:lang w:val="ro-RO"/>
        </w:rPr>
        <w:t>II</w:t>
      </w:r>
      <w:r w:rsidRPr="00D254E5">
        <w:rPr>
          <w:b/>
          <w:sz w:val="28"/>
          <w:szCs w:val="28"/>
          <w:lang w:val="ro-RO"/>
        </w:rPr>
        <w:t>-a</w:t>
      </w:r>
    </w:p>
    <w:p w14:paraId="373E5C9F" w14:textId="77777777" w:rsidR="00A85932" w:rsidRDefault="00A85932" w:rsidP="00A85932">
      <w:pPr>
        <w:jc w:val="center"/>
        <w:rPr>
          <w:b/>
          <w:sz w:val="28"/>
          <w:szCs w:val="28"/>
          <w:lang w:val="ro-RO"/>
        </w:rPr>
      </w:pPr>
    </w:p>
    <w:p w14:paraId="6E741D45" w14:textId="67639409" w:rsidR="00A85932" w:rsidRPr="00D254E5" w:rsidRDefault="00A85932" w:rsidP="00A859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 xml:space="preserve">Vă recomand să parcurgeți, fiecare în ritmul lui, din manual, lecțiile din Unitatea </w:t>
      </w:r>
      <w:r>
        <w:rPr>
          <w:b/>
          <w:sz w:val="28"/>
          <w:szCs w:val="28"/>
          <w:lang w:val="ro-RO"/>
        </w:rPr>
        <w:t>3</w:t>
      </w:r>
      <w:r w:rsidR="001A1BB8">
        <w:rPr>
          <w:b/>
          <w:sz w:val="28"/>
          <w:szCs w:val="28"/>
          <w:lang w:val="ro-RO"/>
        </w:rPr>
        <w:t xml:space="preserve"> </w:t>
      </w:r>
      <w:r w:rsidRPr="00D254E5">
        <w:rPr>
          <w:b/>
          <w:sz w:val="28"/>
          <w:szCs w:val="28"/>
          <w:lang w:val="ro-RO"/>
        </w:rPr>
        <w:t>-</w:t>
      </w:r>
      <w:r w:rsidR="001A1BB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Materiale metalice</w:t>
      </w:r>
      <w:r w:rsidRPr="00D254E5">
        <w:rPr>
          <w:b/>
          <w:sz w:val="28"/>
          <w:szCs w:val="28"/>
          <w:lang w:val="ro-RO"/>
        </w:rPr>
        <w:t>.</w:t>
      </w:r>
    </w:p>
    <w:p w14:paraId="7793D447" w14:textId="77777777" w:rsidR="00A85932" w:rsidRPr="00D254E5" w:rsidRDefault="00A85932" w:rsidP="00A859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Am început să  parcurgem</w:t>
      </w:r>
      <w:r w:rsidRPr="00D254E5">
        <w:rPr>
          <w:b/>
          <w:sz w:val="28"/>
          <w:szCs w:val="28"/>
          <w:lang w:val="ro-RO"/>
        </w:rPr>
        <w:t xml:space="preserve"> aceste conținuturi împreună. </w:t>
      </w:r>
    </w:p>
    <w:p w14:paraId="7D439D80" w14:textId="77777777" w:rsidR="00A85932" w:rsidRPr="00816693" w:rsidRDefault="00A85932" w:rsidP="00A85932">
      <w:pPr>
        <w:ind w:left="360"/>
        <w:jc w:val="both"/>
        <w:rPr>
          <w:b/>
          <w:sz w:val="28"/>
          <w:szCs w:val="28"/>
          <w:lang w:val="ro-RO"/>
        </w:rPr>
      </w:pPr>
      <w:r w:rsidRPr="00816693">
        <w:rPr>
          <w:b/>
          <w:sz w:val="28"/>
          <w:szCs w:val="28"/>
          <w:lang w:val="ro-RO"/>
        </w:rPr>
        <w:t xml:space="preserve"> </w:t>
      </w:r>
    </w:p>
    <w:p w14:paraId="25FE457E" w14:textId="77777777" w:rsidR="00A85932" w:rsidRDefault="00A85932" w:rsidP="00A85932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Pentru aplicații practice, vă rog să construiți din materiale reciclabile metalice (sârmă, cutii de conserve, CD-uri, folie alimentară, etc., un obiect util, în care să vedem o explozie de creativitate și imaginație. </w:t>
      </w:r>
    </w:p>
    <w:p w14:paraId="26BCAE58" w14:textId="77777777" w:rsidR="00A85932" w:rsidRDefault="00A85932" w:rsidP="00A85932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Pentru obiectul pe care îl veți realiza, întocmiți fișa tehnologică, apoi fișa de analiză (pe modelul fișelor pe care le-am învățat la materiale textile și la materiale lemnoase)</w:t>
      </w:r>
    </w:p>
    <w:p w14:paraId="2F7928F5" w14:textId="77777777" w:rsidR="00A85932" w:rsidRDefault="00A85932" w:rsidP="00A85932">
      <w:pPr>
        <w:jc w:val="both"/>
        <w:rPr>
          <w:b/>
          <w:sz w:val="28"/>
          <w:szCs w:val="28"/>
          <w:lang w:val="ro-RO"/>
        </w:rPr>
      </w:pPr>
    </w:p>
    <w:p w14:paraId="56250150" w14:textId="77777777" w:rsidR="00A85932" w:rsidRPr="00715EFB" w:rsidRDefault="00A85932" w:rsidP="00A85932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Urmăriți filmele și rezolvați exercițiile interactive din manualul digital.</w:t>
      </w:r>
    </w:p>
    <w:p w14:paraId="64B050BF" w14:textId="77777777" w:rsidR="00A85932" w:rsidRPr="00D254E5" w:rsidRDefault="001A1BB8" w:rsidP="00A85932">
      <w:pPr>
        <w:jc w:val="both"/>
        <w:rPr>
          <w:b/>
          <w:sz w:val="28"/>
          <w:szCs w:val="28"/>
          <w:lang w:val="ro-RO"/>
        </w:rPr>
      </w:pPr>
      <w:hyperlink r:id="rId5" w:history="1">
        <w:r w:rsidR="00A85932" w:rsidRPr="001A1BB8">
          <w:rPr>
            <w:rStyle w:val="Hyperlink"/>
            <w:lang w:val="ro-RO"/>
          </w:rPr>
          <w:t>https://manuale.edu.ro/manuale/Clasa%20a%20VII-a/Educatie%20tehnologica%20si%20aplicatii%20practice/U0MgQVJBTUlTIFBSSU5U/</w:t>
        </w:r>
      </w:hyperlink>
    </w:p>
    <w:p w14:paraId="5B16A4CC" w14:textId="77777777" w:rsidR="00A85932" w:rsidRDefault="00A85932" w:rsidP="00A85932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Ne va fi mai ușor să recuperăm împreună, atunci când va fi posibil</w:t>
      </w:r>
    </w:p>
    <w:p w14:paraId="0EBD1827" w14:textId="77777777" w:rsidR="00A85932" w:rsidRDefault="00A85932" w:rsidP="00A85932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Mult spor!</w:t>
      </w:r>
    </w:p>
    <w:p w14:paraId="0754552E" w14:textId="4EEFEC1B" w:rsidR="00A85932" w:rsidRDefault="00A85932" w:rsidP="00A85932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Prof. </w:t>
      </w:r>
      <w:r w:rsidR="001A1BB8">
        <w:rPr>
          <w:b/>
          <w:sz w:val="28"/>
          <w:szCs w:val="28"/>
          <w:lang w:val="ro-RO"/>
        </w:rPr>
        <w:t>Ionesi Traian</w:t>
      </w:r>
      <w:bookmarkStart w:id="0" w:name="_GoBack"/>
      <w:bookmarkEnd w:id="0"/>
    </w:p>
    <w:p w14:paraId="4954845A" w14:textId="77777777" w:rsidR="001F4405" w:rsidRDefault="001F4405"/>
    <w:sectPr w:rsidR="001F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52E1"/>
    <w:multiLevelType w:val="hybridMultilevel"/>
    <w:tmpl w:val="74206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32"/>
    <w:rsid w:val="001A1BB8"/>
    <w:rsid w:val="001F4405"/>
    <w:rsid w:val="00A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C545"/>
  <w15:chartTrackingRefBased/>
  <w15:docId w15:val="{76AAC20F-E0B2-4B74-8636-86A0E358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5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uale.edu.ro/manuale/Clasa%20a%20VII-a/Educatie%20tehnologica%20si%20aplicatii%20practice/U0MgQVJBTUlTIFBSSU5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Andreea Ștefania Robu</cp:lastModifiedBy>
  <cp:revision>2</cp:revision>
  <dcterms:created xsi:type="dcterms:W3CDTF">2020-03-26T12:50:00Z</dcterms:created>
  <dcterms:modified xsi:type="dcterms:W3CDTF">2020-04-01T06:41:00Z</dcterms:modified>
</cp:coreProperties>
</file>