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BB" w:rsidRDefault="00046144" w:rsidP="000461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Proprietati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metalelor</w:t>
      </w:r>
      <w:proofErr w:type="spellEnd"/>
    </w:p>
    <w:p w:rsidR="00046144" w:rsidRDefault="00046144" w:rsidP="000461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Schema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lectiei</w:t>
      </w:r>
      <w:proofErr w:type="spellEnd"/>
    </w:p>
    <w:p w:rsidR="00640234" w:rsidRDefault="00640234" w:rsidP="006402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corpuri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sale.</w:t>
      </w:r>
      <w:r w:rsidRPr="00640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0234" w:rsidRDefault="00640234" w:rsidP="006402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rezistență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căldură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electric.</w:t>
      </w:r>
    </w:p>
    <w:p w:rsidR="00640234" w:rsidRDefault="00640234" w:rsidP="006402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conducătoare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electricitate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aluminiul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argintul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0234" w:rsidRDefault="00640234" w:rsidP="006402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Mercurul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electricitate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40234" w:rsidRDefault="00640234" w:rsidP="006402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0234">
        <w:rPr>
          <w:rFonts w:ascii="Times New Roman" w:hAnsi="Times New Roman" w:cs="Times New Roman"/>
          <w:sz w:val="24"/>
          <w:szCs w:val="24"/>
          <w:lang w:val="en-US"/>
        </w:rPr>
        <w:t>ingurul</w:t>
      </w:r>
      <w:proofErr w:type="spellEnd"/>
      <w:r w:rsidRPr="00640234">
        <w:rPr>
          <w:rFonts w:ascii="Times New Roman" w:hAnsi="Times New Roman" w:cs="Times New Roman"/>
          <w:sz w:val="24"/>
          <w:szCs w:val="24"/>
          <w:lang w:val="en-US"/>
        </w:rPr>
        <w:t xml:space="preserve"> metal </w:t>
      </w:r>
      <w:proofErr w:type="spellStart"/>
      <w:r w:rsidRPr="0064023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0234">
        <w:rPr>
          <w:rFonts w:ascii="Times New Roman" w:hAnsi="Times New Roman" w:cs="Times New Roman"/>
          <w:sz w:val="24"/>
          <w:szCs w:val="24"/>
          <w:lang w:val="en-US"/>
        </w:rPr>
        <w:t xml:space="preserve"> stare </w:t>
      </w:r>
      <w:proofErr w:type="spellStart"/>
      <w:r w:rsidRPr="00640234">
        <w:rPr>
          <w:rFonts w:ascii="Times New Roman" w:hAnsi="Times New Roman" w:cs="Times New Roman"/>
          <w:sz w:val="24"/>
          <w:szCs w:val="24"/>
          <w:lang w:val="en-US"/>
        </w:rPr>
        <w:t>lichidă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0234" w:rsidRDefault="00640234" w:rsidP="006402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fabricarea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termometrelor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40234" w:rsidRPr="00640234" w:rsidRDefault="00640234" w:rsidP="006402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toxic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organism.</w:t>
      </w:r>
    </w:p>
    <w:p w:rsidR="0013062B" w:rsidRDefault="0013062B" w:rsidP="000461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062B" w:rsidRDefault="00640234" w:rsidP="001306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TEMA  PENTRU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ACASĂ </w:t>
      </w:r>
    </w:p>
    <w:p w:rsidR="00640234" w:rsidRDefault="00640234" w:rsidP="001306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schema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234" w:rsidRPr="00046144" w:rsidRDefault="00AB3CCA" w:rsidP="001306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Vizionati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</w:t>
      </w:r>
      <w:r w:rsidR="00640234">
        <w:rPr>
          <w:rFonts w:ascii="Times New Roman" w:hAnsi="Times New Roman" w:cs="Times New Roman"/>
          <w:sz w:val="24"/>
          <w:szCs w:val="24"/>
          <w:lang w:val="en-US"/>
        </w:rPr>
        <w:t>inile</w:t>
      </w:r>
      <w:proofErr w:type="spellEnd"/>
      <w:r w:rsidR="00640234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filmulețul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PPT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extrageti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metal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40234" w:rsidRPr="00046144" w:rsidSect="009B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380"/>
    <w:multiLevelType w:val="hybridMultilevel"/>
    <w:tmpl w:val="FADA0A86"/>
    <w:lvl w:ilvl="0" w:tplc="A2AC3028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61932"/>
    <w:multiLevelType w:val="hybridMultilevel"/>
    <w:tmpl w:val="98A467BC"/>
    <w:lvl w:ilvl="0" w:tplc="EB281B10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55120"/>
    <w:multiLevelType w:val="hybridMultilevel"/>
    <w:tmpl w:val="5194F054"/>
    <w:lvl w:ilvl="0" w:tplc="4BCC5DF0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46144"/>
    <w:rsid w:val="00046144"/>
    <w:rsid w:val="0013062B"/>
    <w:rsid w:val="00640234"/>
    <w:rsid w:val="009B4ABB"/>
    <w:rsid w:val="00A43530"/>
    <w:rsid w:val="00AB3CCA"/>
    <w:rsid w:val="00E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6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3062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0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2020-04-27T11:25:00Z</dcterms:created>
  <dcterms:modified xsi:type="dcterms:W3CDTF">2020-04-27T11:53:00Z</dcterms:modified>
</cp:coreProperties>
</file>