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4" w:rsidRPr="00797E8D" w:rsidRDefault="009817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În continuare -</w:t>
      </w:r>
      <w:r w:rsidR="003F797E"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Să ne pregătim pentru examen !</w:t>
      </w:r>
    </w:p>
    <w:p w:rsidR="003F797E" w:rsidRPr="00797E8D" w:rsidRDefault="003F797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Citește cu atenție textul următor </w:t>
      </w:r>
      <w:r w:rsidRPr="00797E8D">
        <w:rPr>
          <w:rFonts w:ascii="Times New Roman" w:hAnsi="Times New Roman" w:cs="Times New Roman"/>
          <w:b/>
          <w:sz w:val="24"/>
          <w:szCs w:val="24"/>
        </w:rPr>
        <w:t>:</w:t>
      </w:r>
    </w:p>
    <w:p w:rsidR="003F797E" w:rsidRPr="00797E8D" w:rsidRDefault="00004A1C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Vai, </w:t>
      </w:r>
      <w:r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frumusețea </w:t>
      </w:r>
      <w:r w:rsidR="003F797E" w:rsidRPr="00797E8D">
        <w:rPr>
          <w:rFonts w:ascii="Times New Roman" w:hAnsi="Times New Roman" w:cs="Times New Roman"/>
          <w:i/>
          <w:sz w:val="24"/>
          <w:szCs w:val="24"/>
          <w:lang w:val="ro-RO"/>
        </w:rPr>
        <w:t>ceasului de-acuma,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de  ce nu-mi este dat s-o sorb cu tine,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și-alături să simțim sub talpă huma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de iarba vieții grea,cum de suspine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mi-i inima de când nu te-am văzut ?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Vreau soarele,pe</w:t>
      </w:r>
      <w:r w:rsidR="00004A1C"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degetele </w:t>
      </w:r>
      <w:r w:rsidR="00004A1C"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noastre </w:t>
      </w:r>
    </w:p>
    <w:p w:rsidR="003F797E" w:rsidRPr="00797E8D" w:rsidRDefault="00AA1962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unite </w:t>
      </w:r>
      <w:r w:rsidR="003F797E" w:rsidRPr="00797E8D">
        <w:rPr>
          <w:rFonts w:ascii="Times New Roman" w:hAnsi="Times New Roman" w:cs="Times New Roman"/>
          <w:i/>
          <w:sz w:val="24"/>
          <w:szCs w:val="24"/>
          <w:lang w:val="ro-RO"/>
        </w:rPr>
        <w:t>, un inel să făurească</w:t>
      </w:r>
      <w:r w:rsidR="003F797E" w:rsidRPr="00797E8D">
        <w:rPr>
          <w:rFonts w:ascii="Times New Roman" w:hAnsi="Times New Roman" w:cs="Times New Roman"/>
          <w:i/>
          <w:sz w:val="24"/>
          <w:szCs w:val="24"/>
        </w:rPr>
        <w:t>;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albastre zările-n privirile-ți albastre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să le privesc și  dragostea să crească 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din rădăcini bătrâne ca grădina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(mai mândră decât cea care s-a dus),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să-mi ierți,și eu să-ți iert ,de-asemeni vina</w:t>
      </w:r>
    </w:p>
    <w:p w:rsidR="003F797E" w:rsidRPr="00797E8D" w:rsidRDefault="003F797E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de-a fi iubit mai mult decât am spus.</w:t>
      </w:r>
    </w:p>
    <w:p w:rsidR="003F797E" w:rsidRPr="00797E8D" w:rsidRDefault="0098175C" w:rsidP="003F797E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>Magda Isanos-Logodnă de primăvară)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>A.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>Înțelegerea textului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1.Rescrie un epitet,o metaforă,o personificare.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2.Prezintă rolul stilistic al unei figuri de stil din versurile :</w:t>
      </w: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Vreau soarele ,pe degetele noastre/unite,un inel să făurească.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3.Rescrie un vers care să redea o imagine artistică și numește-o.</w:t>
      </w:r>
    </w:p>
    <w:p w:rsidR="0098175C" w:rsidRPr="00797E8D" w:rsidRDefault="0098175C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4.Numește ipostaza eului liric </w:t>
      </w:r>
      <w:r w:rsidR="000B7DAF" w:rsidRPr="00797E8D">
        <w:rPr>
          <w:rFonts w:ascii="Times New Roman" w:hAnsi="Times New Roman" w:cs="Times New Roman"/>
          <w:sz w:val="24"/>
          <w:szCs w:val="24"/>
          <w:lang w:val="ro-RO"/>
        </w:rPr>
        <w:t>și exemplifică folosind un vers potrivit.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5.Numește tema poeziei și rescrie cel puțin două cuvinte din câmpul lexical respectiv.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6.Explică,în cel mult   50 de cuvinte ,legătura dintre titlul poeziei și text.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7.Exprimă ,în cel mult 60 de cuvinte,propria opinie  despre mesajul poetic.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8.Pornind de la primul vers și până la ultimul ,realizează </w:t>
      </w:r>
      <w:r w:rsidRPr="00797E8D">
        <w:rPr>
          <w:rFonts w:ascii="Times New Roman" w:hAnsi="Times New Roman" w:cs="Times New Roman"/>
          <w:b/>
          <w:sz w:val="24"/>
          <w:szCs w:val="24"/>
        </w:rPr>
        <w:t>“un drum “</w:t>
      </w:r>
      <w:r w:rsidRPr="00797E8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sentimentelor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sufletul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eului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liric</w:t>
      </w:r>
      <w:proofErr w:type="spellEnd"/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 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Limbă și comunicare 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1.Scrie câte un sinonim  contextual pentru cuvintele </w:t>
      </w:r>
      <w:r w:rsidRPr="00797E8D">
        <w:rPr>
          <w:rFonts w:ascii="Times New Roman" w:hAnsi="Times New Roman" w:cs="Times New Roman"/>
          <w:sz w:val="24"/>
          <w:szCs w:val="24"/>
        </w:rPr>
        <w:t>:</w:t>
      </w: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s-o sorb,alături,huma,zările,dragostea,am spus</w:t>
      </w: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004A1C" w:rsidRPr="00797E8D">
        <w:rPr>
          <w:rFonts w:ascii="Times New Roman" w:hAnsi="Times New Roman" w:cs="Times New Roman"/>
          <w:sz w:val="24"/>
          <w:szCs w:val="24"/>
          <w:lang w:val="ro-RO"/>
        </w:rPr>
        <w:t>Scrie căte un antonim contextual pentru cuvintele :</w:t>
      </w:r>
      <w:r w:rsidR="00004A1C" w:rsidRPr="00797E8D">
        <w:rPr>
          <w:rFonts w:ascii="Times New Roman" w:hAnsi="Times New Roman" w:cs="Times New Roman"/>
          <w:i/>
          <w:sz w:val="24"/>
          <w:szCs w:val="24"/>
          <w:lang w:val="ro-RO"/>
        </w:rPr>
        <w:t>acuma,grea,unite,dragostea</w:t>
      </w:r>
    </w:p>
    <w:p w:rsidR="00004A1C" w:rsidRPr="00797E8D" w:rsidRDefault="00004A1C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3.S</w:t>
      </w:r>
      <w:r w:rsidR="00E2510E" w:rsidRPr="00797E8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rie două propoziții cu  alte două sensuri ,decât în text,ale cuvântului  </w:t>
      </w:r>
      <w:r w:rsidRPr="00797E8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mai.</w:t>
      </w:r>
    </w:p>
    <w:p w:rsidR="00004A1C" w:rsidRPr="00797E8D" w:rsidRDefault="00004A1C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4.Motivează folosirea virgulei</w:t>
      </w:r>
      <w:r w:rsidRPr="00797E8D">
        <w:rPr>
          <w:rFonts w:ascii="Times New Roman" w:hAnsi="Times New Roman" w:cs="Times New Roman"/>
          <w:sz w:val="24"/>
          <w:szCs w:val="24"/>
        </w:rPr>
        <w:t>:</w:t>
      </w: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Vai,frumusețea ceasului....</w:t>
      </w:r>
    </w:p>
    <w:p w:rsidR="00004A1C" w:rsidRPr="00797E8D" w:rsidRDefault="00004A1C" w:rsidP="003F79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Motivează folosirea cratimei în structura </w:t>
      </w:r>
      <w:r w:rsidRPr="00797E8D">
        <w:rPr>
          <w:rFonts w:ascii="Times New Roman" w:hAnsi="Times New Roman" w:cs="Times New Roman"/>
          <w:sz w:val="24"/>
          <w:szCs w:val="24"/>
        </w:rPr>
        <w:t>:</w:t>
      </w:r>
      <w:r w:rsidRPr="00797E8D">
        <w:rPr>
          <w:rFonts w:ascii="Times New Roman" w:hAnsi="Times New Roman" w:cs="Times New Roman"/>
          <w:b/>
          <w:sz w:val="24"/>
          <w:szCs w:val="24"/>
        </w:rPr>
        <w:t xml:space="preserve">s-o </w:t>
      </w:r>
      <w:proofErr w:type="spellStart"/>
      <w:r w:rsidRPr="00797E8D">
        <w:rPr>
          <w:rFonts w:ascii="Times New Roman" w:hAnsi="Times New Roman" w:cs="Times New Roman"/>
          <w:b/>
          <w:sz w:val="24"/>
          <w:szCs w:val="24"/>
        </w:rPr>
        <w:t>sorb</w:t>
      </w:r>
      <w:proofErr w:type="spellEnd"/>
      <w:r w:rsidRPr="00797E8D">
        <w:rPr>
          <w:rFonts w:ascii="Times New Roman" w:hAnsi="Times New Roman" w:cs="Times New Roman"/>
          <w:b/>
          <w:sz w:val="24"/>
          <w:szCs w:val="24"/>
        </w:rPr>
        <w:t xml:space="preserve"> cu tine...</w:t>
      </w:r>
    </w:p>
    <w:p w:rsidR="00004A1C" w:rsidRPr="00797E8D" w:rsidRDefault="00004A1C" w:rsidP="003F797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97E8D">
        <w:rPr>
          <w:rFonts w:ascii="Times New Roman" w:hAnsi="Times New Roman" w:cs="Times New Roman"/>
          <w:sz w:val="24"/>
          <w:szCs w:val="24"/>
        </w:rPr>
        <w:t>6.Explic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gramEnd"/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f</w:t>
      </w:r>
      <w:r w:rsidR="00AA1962" w:rsidRPr="00797E8D">
        <w:rPr>
          <w:rFonts w:ascii="Times New Roman" w:hAnsi="Times New Roman" w:cs="Times New Roman"/>
          <w:sz w:val="24"/>
          <w:szCs w:val="24"/>
        </w:rPr>
        <w:t>ormare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subliniate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î</w:t>
      </w:r>
      <w:r w:rsidRPr="00797E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97E8D">
        <w:rPr>
          <w:rFonts w:ascii="Times New Roman" w:hAnsi="Times New Roman" w:cs="Times New Roman"/>
          <w:sz w:val="24"/>
          <w:szCs w:val="24"/>
        </w:rPr>
        <w:t>7.Rescrie</w:t>
      </w:r>
      <w:proofErr w:type="gram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diftongi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,din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>.</w:t>
      </w:r>
    </w:p>
    <w:p w:rsidR="00AA1962" w:rsidRPr="00797E8D" w:rsidRDefault="00E2510E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97E8D">
        <w:rPr>
          <w:rFonts w:ascii="Times New Roman" w:hAnsi="Times New Roman" w:cs="Times New Roman"/>
          <w:sz w:val="24"/>
          <w:szCs w:val="24"/>
        </w:rPr>
        <w:t>8.Precizează</w:t>
      </w:r>
      <w:proofErr w:type="gramEnd"/>
      <w:r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numă</w:t>
      </w:r>
      <w:r w:rsidR="00AA1962" w:rsidRPr="00797E8D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sunete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A1962" w:rsidRPr="00797E8D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="00AA1962" w:rsidRPr="00797E8D">
        <w:rPr>
          <w:rFonts w:ascii="Times New Roman" w:hAnsi="Times New Roman" w:cs="Times New Roman"/>
          <w:sz w:val="24"/>
          <w:szCs w:val="24"/>
        </w:rPr>
        <w:t xml:space="preserve"> :</w:t>
      </w:r>
      <w:r w:rsidR="00AA1962" w:rsidRPr="00797E8D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A1962" w:rsidRPr="00797E8D">
        <w:rPr>
          <w:rFonts w:ascii="Times New Roman" w:hAnsi="Times New Roman" w:cs="Times New Roman"/>
          <w:sz w:val="24"/>
          <w:szCs w:val="24"/>
          <w:lang w:val="ro-RO"/>
        </w:rPr>
        <w:t>sului,degetele,rădăcini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9.Scrie câte patru termeni din familia lexicală a cuvintelor </w:t>
      </w:r>
      <w:r w:rsidRPr="00797E8D">
        <w:rPr>
          <w:rFonts w:ascii="Times New Roman" w:hAnsi="Times New Roman" w:cs="Times New Roman"/>
          <w:sz w:val="24"/>
          <w:szCs w:val="24"/>
        </w:rPr>
        <w:t>:</w:t>
      </w:r>
      <w:r w:rsidRPr="00797E8D">
        <w:rPr>
          <w:rFonts w:ascii="Times New Roman" w:hAnsi="Times New Roman" w:cs="Times New Roman"/>
          <w:i/>
          <w:sz w:val="24"/>
          <w:szCs w:val="24"/>
          <w:lang w:val="ro-RO"/>
        </w:rPr>
        <w:t>frumusețe,greu,albastru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10.Rescrie căte un verb din fiecare conjugare.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11.Rescrie verbele din ultimele cinci versur</w:t>
      </w:r>
      <w:r w:rsidR="00E2510E" w:rsidRPr="00797E8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și menționează modul și timpul.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12.Rescrie substantivele din primele cinci versur</w:t>
      </w:r>
      <w:r w:rsidR="00E2510E" w:rsidRPr="00797E8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și menționează genul și cazul.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13.Precizează funcția sintactică și partea de vorbire a cuvintelor subliniate </w:t>
      </w:r>
      <w:r w:rsidRPr="00797E8D">
        <w:rPr>
          <w:rFonts w:ascii="Times New Roman" w:hAnsi="Times New Roman" w:cs="Times New Roman"/>
          <w:sz w:val="24"/>
          <w:szCs w:val="24"/>
        </w:rPr>
        <w:t>:</w:t>
      </w:r>
      <w:r w:rsidR="00637939"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Vreau </w:t>
      </w:r>
      <w:r w:rsidR="00637939"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637939"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soarele </w:t>
      </w:r>
      <w:r w:rsidR="00637939"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,pe degetele </w:t>
      </w:r>
      <w:r w:rsidR="00637939"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noastre </w:t>
      </w:r>
      <w:r w:rsidR="00637939" w:rsidRPr="00797E8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unite,/</w:t>
      </w:r>
      <w:r w:rsidR="00637939" w:rsidRPr="00797E8D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un inel </w:t>
      </w:r>
      <w:r w:rsidR="00637939" w:rsidRPr="00797E8D">
        <w:rPr>
          <w:rFonts w:ascii="Times New Roman" w:hAnsi="Times New Roman" w:cs="Times New Roman"/>
          <w:i/>
          <w:sz w:val="24"/>
          <w:szCs w:val="24"/>
          <w:lang w:val="ro-RO"/>
        </w:rPr>
        <w:t>să făurească.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>C.Elaborarea unei compuneri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1.Scrie o compunere ,de cel puțin 150 de cuvinte,în care să argumentezi că textul dat se încadrează în </w:t>
      </w: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>genul liric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compunerea ta trebuie 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numești patru trăsături ale genului liric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exemplifici două trăsături valorificând textul</w:t>
      </w:r>
    </w:p>
    <w:p w:rsidR="00637939" w:rsidRPr="00797E8D" w:rsidRDefault="00E2510E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respecti</w:t>
      </w:r>
      <w:r w:rsidR="00637939"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  cerința</w:t>
      </w:r>
    </w:p>
    <w:p w:rsidR="00637939" w:rsidRPr="00797E8D" w:rsidRDefault="00E2510E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te incadrezi ăn numă</w:t>
      </w:r>
      <w:r w:rsidR="00637939" w:rsidRPr="00797E8D">
        <w:rPr>
          <w:rFonts w:ascii="Times New Roman" w:hAnsi="Times New Roman" w:cs="Times New Roman"/>
          <w:sz w:val="24"/>
          <w:szCs w:val="24"/>
          <w:lang w:val="ro-RO"/>
        </w:rPr>
        <w:t>rul de cuvinte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2.Scrie o compunere  descriptivă,de 250-300 de cuvinte,în care să-ti exprimi sentimentele generate de contemplarea  unei livezi înflorite.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 compunerea ta trebuie 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folosești ca mod de expunere  numai descrierea de tip tablou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 xml:space="preserve">-să fixezi coordonatele spațio-temporale 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 ai o structură adecvată acestui tip de compunere</w:t>
      </w:r>
    </w:p>
    <w:p w:rsidR="00637939" w:rsidRPr="00797E8D" w:rsidRDefault="00637939" w:rsidP="003F797E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  <w:r w:rsidRPr="00797E8D">
        <w:rPr>
          <w:rFonts w:ascii="Times New Roman" w:hAnsi="Times New Roman" w:cs="Times New Roman"/>
          <w:sz w:val="24"/>
          <w:szCs w:val="24"/>
          <w:lang w:val="ro-RO"/>
        </w:rPr>
        <w:t>-să te înscrii în limita de spațiu indicată</w:t>
      </w:r>
    </w:p>
    <w:p w:rsidR="00AA1962" w:rsidRPr="00797E8D" w:rsidRDefault="00AA1962" w:rsidP="003F797E">
      <w:pPr>
        <w:spacing w:after="12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B7DAF" w:rsidRPr="00797E8D" w:rsidRDefault="000B7DAF" w:rsidP="003F797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B7DAF" w:rsidRPr="00797E8D" w:rsidSect="00E7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797E"/>
    <w:rsid w:val="00004A1C"/>
    <w:rsid w:val="000B7DAF"/>
    <w:rsid w:val="00383D23"/>
    <w:rsid w:val="003F797E"/>
    <w:rsid w:val="00637939"/>
    <w:rsid w:val="00797E8D"/>
    <w:rsid w:val="0098175C"/>
    <w:rsid w:val="00AA1962"/>
    <w:rsid w:val="00E2510E"/>
    <w:rsid w:val="00E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User</cp:lastModifiedBy>
  <cp:revision>2</cp:revision>
  <dcterms:created xsi:type="dcterms:W3CDTF">2020-04-10T07:51:00Z</dcterms:created>
  <dcterms:modified xsi:type="dcterms:W3CDTF">2020-04-10T07:51:00Z</dcterms:modified>
</cp:coreProperties>
</file>