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7" w:rsidRPr="002102E9" w:rsidRDefault="00A32577" w:rsidP="00A325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  <w:t xml:space="preserve">                 </w:t>
      </w:r>
      <w:r w:rsidRPr="002102E9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  <w:t>Adverbul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>
        <w:rPr>
          <w:rFonts w:ascii="Georgia" w:eastAsia="Times New Roman" w:hAnsi="Georgia" w:cs="Times New Roman"/>
          <w:color w:val="1A242E"/>
          <w:sz w:val="27"/>
          <w:szCs w:val="27"/>
        </w:rPr>
        <w:t xml:space="preserve">             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Adverbul este partea de vorbire neflexibilă care arată caracteristici ale unei acțiuni sau pe cele ale unei stări. Întrucât acțiunea este exprimată prin verb, adverbul va indica însușirile acestuia.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>
        <w:rPr>
          <w:rFonts w:ascii="Georgia" w:eastAsia="Times New Roman" w:hAnsi="Georgia" w:cs="Times New Roman"/>
          <w:color w:val="1A242E"/>
          <w:sz w:val="27"/>
          <w:szCs w:val="27"/>
        </w:rPr>
        <w:t xml:space="preserve">              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Acesta determină sensul unui verb, al unui adjectiv (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ex. aproape încheiat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) sau pe cel al unui alt adverb (ex.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prea devreme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). Orice verb și adjectiv pot fi însoțite de un adverb.</w:t>
      </w:r>
    </w:p>
    <w:p w:rsidR="00A32577" w:rsidRPr="002102E9" w:rsidRDefault="00A32577" w:rsidP="00A32577">
      <w:pPr>
        <w:shd w:val="clear" w:color="auto" w:fill="FFFFFF"/>
        <w:spacing w:after="375" w:line="240" w:lineRule="auto"/>
        <w:outlineLvl w:val="1"/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  <w:t>Clasificarea adverbelor</w:t>
      </w:r>
    </w:p>
    <w:p w:rsidR="00A32577" w:rsidRPr="002102E9" w:rsidRDefault="00A32577" w:rsidP="00A325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După formă</w:t>
      </w:r>
    </w:p>
    <w:p w:rsidR="00A32577" w:rsidRPr="002102E9" w:rsidRDefault="00A32577" w:rsidP="00A325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simple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așa, altfel, aici, acolo, bine, rău</w:t>
      </w:r>
    </w:p>
    <w:p w:rsidR="00A32577" w:rsidRPr="002102E9" w:rsidRDefault="00A32577" w:rsidP="00A325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compuse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după-amiază, azi dimineață, astă-iarnă</w:t>
      </w:r>
    </w:p>
    <w:p w:rsidR="00A32577" w:rsidRPr="002102E9" w:rsidRDefault="00A32577" w:rsidP="00A325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După înțeles</w:t>
      </w:r>
    </w:p>
    <w:p w:rsidR="00A32577" w:rsidRPr="002102E9" w:rsidRDefault="00A32577" w:rsidP="00A325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 loc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undeva, sus, acolo, aici</w:t>
      </w:r>
    </w:p>
    <w:p w:rsidR="00A32577" w:rsidRPr="002102E9" w:rsidRDefault="00A32577" w:rsidP="00A325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 timp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târziu, devreme, ieri, astăzi</w:t>
      </w:r>
    </w:p>
    <w:p w:rsidR="00A32577" w:rsidRPr="002102E9" w:rsidRDefault="00A32577" w:rsidP="00A325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 de mod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Exemple: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așa, altfel, mișelește, astfel, nicicum</w:t>
      </w:r>
    </w:p>
    <w:p w:rsidR="00A32577" w:rsidRPr="002102E9" w:rsidRDefault="00A32577" w:rsidP="00A32577">
      <w:pPr>
        <w:shd w:val="clear" w:color="auto" w:fill="FFFFFF"/>
        <w:spacing w:after="375" w:line="240" w:lineRule="auto"/>
        <w:outlineLvl w:val="1"/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  <w:t>Gradele de comparație ale adverbului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 xml:space="preserve">Gradele de comparație ale adverbului reprezintă formele luate de către acesta pentru a exprima nivelele trăsăturilor sau a contextului în care se petrece o acțiune. Nu toate adverbele suportă grade de comparație, însă cele care o fac sunt, de obicei, cele mai multe adverbe de mod, precum și câteva 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lastRenderedPageBreak/>
        <w:t>dintre cele de timp și de loc. Pentru adverbe există următoarele grade de comparație:</w:t>
      </w:r>
    </w:p>
    <w:p w:rsidR="00A32577" w:rsidRPr="002102E9" w:rsidRDefault="00A32577" w:rsidP="00A3257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Pozitiv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 (adverb de mod)</w:t>
      </w:r>
    </w:p>
    <w:p w:rsidR="00A32577" w:rsidRPr="002102E9" w:rsidRDefault="00A32577" w:rsidP="00A3257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Comparativ</w:t>
      </w:r>
    </w:p>
    <w:p w:rsidR="00A32577" w:rsidRPr="002102E9" w:rsidRDefault="00A32577" w:rsidP="00A3257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Comparativ de superioritate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mai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decât de obicei.</w:t>
      </w:r>
    </w:p>
    <w:p w:rsidR="00A32577" w:rsidRPr="002102E9" w:rsidRDefault="00A32577" w:rsidP="00A3257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Comparativ de inferioritate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mai puțin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decât de obicei.</w:t>
      </w:r>
    </w:p>
    <w:p w:rsidR="00A32577" w:rsidRPr="002102E9" w:rsidRDefault="00A32577" w:rsidP="00A3257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Comparativ de egalitate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la fel de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ca de obicei.</w:t>
      </w:r>
    </w:p>
    <w:p w:rsidR="00A32577" w:rsidRPr="002102E9" w:rsidRDefault="00A32577" w:rsidP="00A3257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27"/>
        </w:rPr>
        <w:t>Superlativ</w:t>
      </w:r>
    </w:p>
    <w:p w:rsidR="00A32577" w:rsidRPr="002102E9" w:rsidRDefault="00A32577" w:rsidP="00A325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Superlativ relativ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cel mai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posibil.</w:t>
      </w:r>
    </w:p>
    <w:p w:rsidR="00A32577" w:rsidRPr="002102E9" w:rsidRDefault="00A32577" w:rsidP="00A3257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Superlativ absolut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Bătrânul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foarte încet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</w:t>
      </w:r>
    </w:p>
    <w:p w:rsidR="00A32577" w:rsidRPr="002102E9" w:rsidRDefault="00A32577" w:rsidP="00A32577">
      <w:pPr>
        <w:shd w:val="clear" w:color="auto" w:fill="FFFFFF"/>
        <w:spacing w:after="375" w:line="240" w:lineRule="auto"/>
        <w:outlineLvl w:val="1"/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</w:pPr>
      <w:r w:rsidRPr="002102E9">
        <w:rPr>
          <w:rFonts w:ascii="Georgia" w:eastAsia="Times New Roman" w:hAnsi="Georgia" w:cs="Times New Roman"/>
          <w:b/>
          <w:bCs/>
          <w:color w:val="1A242E"/>
          <w:sz w:val="45"/>
          <w:szCs w:val="45"/>
        </w:rPr>
        <w:t>Funcțiile sintactice ale adverbului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Adverbele pot avea următoarele funcții sintactice:</w:t>
      </w:r>
    </w:p>
    <w:p w:rsidR="00A32577" w:rsidRPr="002102E9" w:rsidRDefault="00A32577" w:rsidP="00A3257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Atribut adverbial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Cartea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de acolo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 este a colegului meu.</w:t>
      </w:r>
    </w:p>
    <w:p w:rsidR="00A32577" w:rsidRPr="002102E9" w:rsidRDefault="00A32577" w:rsidP="00A3257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Nume predicativ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 xml:space="preserve">Este </w:t>
      </w:r>
      <w:r w:rsidRPr="00A32577">
        <w:rPr>
          <w:rFonts w:ascii="Georgia" w:eastAsia="Times New Roman" w:hAnsi="Georgia" w:cs="Times New Roman"/>
          <w:i/>
          <w:color w:val="1A242E"/>
          <w:sz w:val="27"/>
          <w:szCs w:val="27"/>
        </w:rPr>
        <w:t>rău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 xml:space="preserve"> să refuzi un om nevoiaș.</w:t>
      </w:r>
    </w:p>
    <w:p w:rsidR="00A32577" w:rsidRPr="002102E9" w:rsidRDefault="00A32577" w:rsidP="00A3257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Complement circumstanțial de loc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Eu voi merge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altundeva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</w:t>
      </w:r>
    </w:p>
    <w:p w:rsidR="00A32577" w:rsidRPr="002102E9" w:rsidRDefault="00A32577" w:rsidP="00A3257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lastRenderedPageBreak/>
        <w:t>Complement circumstanțial de mod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Șarpele se deplasează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repede</w:t>
      </w: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.</w:t>
      </w:r>
    </w:p>
    <w:p w:rsidR="00A32577" w:rsidRPr="002102E9" w:rsidRDefault="00A32577" w:rsidP="00A3257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Complement circumstanțial de timp</w:t>
      </w:r>
    </w:p>
    <w:p w:rsidR="00A32577" w:rsidRPr="002102E9" w:rsidRDefault="00A32577" w:rsidP="00A325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242E"/>
          <w:sz w:val="27"/>
          <w:szCs w:val="27"/>
        </w:rPr>
      </w:pPr>
      <w:r w:rsidRPr="002102E9">
        <w:rPr>
          <w:rFonts w:ascii="Georgia" w:eastAsia="Times New Roman" w:hAnsi="Georgia" w:cs="Times New Roman"/>
          <w:color w:val="1A242E"/>
          <w:sz w:val="27"/>
          <w:szCs w:val="27"/>
        </w:rPr>
        <w:t>Ajung acasă </w:t>
      </w:r>
      <w:r w:rsidRPr="002102E9">
        <w:rPr>
          <w:rFonts w:ascii="Georgia" w:eastAsia="Times New Roman" w:hAnsi="Georgia" w:cs="Times New Roman"/>
          <w:i/>
          <w:iCs/>
          <w:color w:val="1A242E"/>
          <w:sz w:val="27"/>
        </w:rPr>
        <w:t>poimâine.</w:t>
      </w:r>
    </w:p>
    <w:p w:rsidR="00A32577" w:rsidRDefault="00A32577" w:rsidP="00A32577"/>
    <w:p w:rsidR="006F709E" w:rsidRDefault="006F709E"/>
    <w:sectPr w:rsidR="006F709E" w:rsidSect="0013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BA5"/>
    <w:multiLevelType w:val="multilevel"/>
    <w:tmpl w:val="6EDED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E5558"/>
    <w:multiLevelType w:val="multilevel"/>
    <w:tmpl w:val="B4A8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E623A"/>
    <w:multiLevelType w:val="multilevel"/>
    <w:tmpl w:val="443AC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D14A1"/>
    <w:multiLevelType w:val="multilevel"/>
    <w:tmpl w:val="0F56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638FE"/>
    <w:multiLevelType w:val="multilevel"/>
    <w:tmpl w:val="66A8C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F04BE"/>
    <w:multiLevelType w:val="multilevel"/>
    <w:tmpl w:val="21A2B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A47F2"/>
    <w:multiLevelType w:val="multilevel"/>
    <w:tmpl w:val="9C4C8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71ED1"/>
    <w:multiLevelType w:val="multilevel"/>
    <w:tmpl w:val="ED020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65BD7"/>
    <w:multiLevelType w:val="multilevel"/>
    <w:tmpl w:val="10FE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568AD"/>
    <w:multiLevelType w:val="multilevel"/>
    <w:tmpl w:val="0E02B9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21CC5"/>
    <w:multiLevelType w:val="multilevel"/>
    <w:tmpl w:val="B622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941B5"/>
    <w:multiLevelType w:val="multilevel"/>
    <w:tmpl w:val="1E14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135A4"/>
    <w:multiLevelType w:val="multilevel"/>
    <w:tmpl w:val="12441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67C48"/>
    <w:multiLevelType w:val="multilevel"/>
    <w:tmpl w:val="2E9ED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F2311"/>
    <w:multiLevelType w:val="multilevel"/>
    <w:tmpl w:val="F5DC9F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A3B7C"/>
    <w:multiLevelType w:val="multilevel"/>
    <w:tmpl w:val="6A06C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12933"/>
    <w:multiLevelType w:val="multilevel"/>
    <w:tmpl w:val="A4B89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D6F20"/>
    <w:multiLevelType w:val="multilevel"/>
    <w:tmpl w:val="BA643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374FE"/>
    <w:multiLevelType w:val="multilevel"/>
    <w:tmpl w:val="E8D0F8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ED6DCF"/>
    <w:multiLevelType w:val="multilevel"/>
    <w:tmpl w:val="BF16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55810"/>
    <w:multiLevelType w:val="multilevel"/>
    <w:tmpl w:val="3C40E0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D7EFA"/>
    <w:multiLevelType w:val="multilevel"/>
    <w:tmpl w:val="13782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7E1616"/>
    <w:multiLevelType w:val="multilevel"/>
    <w:tmpl w:val="E2EE6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F72FF"/>
    <w:multiLevelType w:val="multilevel"/>
    <w:tmpl w:val="C2500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97D0A"/>
    <w:multiLevelType w:val="multilevel"/>
    <w:tmpl w:val="7CBCA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2"/>
    <w:lvlOverride w:ilvl="0">
      <w:startOverride w:val="2"/>
    </w:lvlOverride>
  </w:num>
  <w:num w:numId="4">
    <w:abstractNumId w:val="19"/>
    <w:lvlOverride w:ilvl="0">
      <w:startOverride w:val="2"/>
    </w:lvlOverride>
  </w:num>
  <w:num w:numId="5">
    <w:abstractNumId w:val="6"/>
  </w:num>
  <w:num w:numId="6">
    <w:abstractNumId w:val="15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10"/>
    <w:lvlOverride w:ilvl="0">
      <w:startOverride w:val="3"/>
    </w:lvlOverride>
  </w:num>
  <w:num w:numId="9">
    <w:abstractNumId w:val="22"/>
  </w:num>
  <w:num w:numId="10">
    <w:abstractNumId w:val="0"/>
    <w:lvlOverride w:ilvl="0">
      <w:startOverride w:val="2"/>
    </w:lvlOverride>
  </w:num>
  <w:num w:numId="11">
    <w:abstractNumId w:val="24"/>
    <w:lvlOverride w:ilvl="0">
      <w:startOverride w:val="3"/>
    </w:lvlOverride>
  </w:num>
  <w:num w:numId="12">
    <w:abstractNumId w:val="2"/>
    <w:lvlOverride w:ilvl="0">
      <w:startOverride w:val="4"/>
    </w:lvlOverride>
  </w:num>
  <w:num w:numId="13">
    <w:abstractNumId w:val="3"/>
  </w:num>
  <w:num w:numId="14">
    <w:abstractNumId w:val="8"/>
    <w:lvlOverride w:ilvl="0">
      <w:startOverride w:val="2"/>
    </w:lvlOverride>
  </w:num>
  <w:num w:numId="15">
    <w:abstractNumId w:val="18"/>
  </w:num>
  <w:num w:numId="16">
    <w:abstractNumId w:val="23"/>
    <w:lvlOverride w:ilvl="0">
      <w:startOverride w:val="2"/>
    </w:lvlOverride>
  </w:num>
  <w:num w:numId="17">
    <w:abstractNumId w:val="9"/>
    <w:lvlOverride w:ilvl="0">
      <w:startOverride w:val="3"/>
    </w:lvlOverride>
  </w:num>
  <w:num w:numId="18">
    <w:abstractNumId w:val="11"/>
    <w:lvlOverride w:ilvl="0">
      <w:startOverride w:val="3"/>
    </w:lvlOverride>
  </w:num>
  <w:num w:numId="19">
    <w:abstractNumId w:val="21"/>
  </w:num>
  <w:num w:numId="20">
    <w:abstractNumId w:val="13"/>
    <w:lvlOverride w:ilvl="0">
      <w:startOverride w:val="2"/>
    </w:lvlOverride>
  </w:num>
  <w:num w:numId="21">
    <w:abstractNumId w:val="20"/>
  </w:num>
  <w:num w:numId="22">
    <w:abstractNumId w:val="17"/>
    <w:lvlOverride w:ilvl="0">
      <w:startOverride w:val="2"/>
    </w:lvlOverride>
  </w:num>
  <w:num w:numId="23">
    <w:abstractNumId w:val="7"/>
    <w:lvlOverride w:ilvl="0">
      <w:startOverride w:val="3"/>
    </w:lvlOverride>
  </w:num>
  <w:num w:numId="24">
    <w:abstractNumId w:val="16"/>
    <w:lvlOverride w:ilvl="0">
      <w:startOverride w:val="4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2577"/>
    <w:rsid w:val="006F709E"/>
    <w:rsid w:val="00A3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2020-04-27T05:33:00Z</dcterms:created>
  <dcterms:modified xsi:type="dcterms:W3CDTF">2020-04-27T05:35:00Z</dcterms:modified>
</cp:coreProperties>
</file>