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6" w:rsidRPr="00DB54E6" w:rsidRDefault="00DB54E6" w:rsidP="00DB5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Reconstructia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postbelică</w:t>
      </w:r>
      <w:proofErr w:type="spellEnd"/>
    </w:p>
    <w:p w:rsidR="00DB54E6" w:rsidRPr="00DB54E6" w:rsidRDefault="00DB54E6" w:rsidP="00DB5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Doilea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Război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Mondial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harta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politică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Europei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era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schimbată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faţă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interbelică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estul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continentului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instaurate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>regimuri</w:t>
      </w:r>
      <w:proofErr w:type="spellEnd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>comuniste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4E6" w:rsidRPr="00DB54E6" w:rsidRDefault="00DB54E6" w:rsidP="00DB5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modelul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reconstrucţie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economică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ţinut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ideologia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fiecărui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politic;</w:t>
      </w:r>
    </w:p>
    <w:p w:rsidR="00DB54E6" w:rsidRPr="00DB54E6" w:rsidRDefault="00DB54E6" w:rsidP="00DB5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B54E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război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statele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lumii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afectate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distrugeri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 ;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guvernele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s-au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implicat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economie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creat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muncă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dezvoltat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>proiecte</w:t>
      </w:r>
      <w:proofErr w:type="spellEnd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i/>
          <w:iCs/>
          <w:sz w:val="28"/>
          <w:szCs w:val="28"/>
        </w:rPr>
        <w:t>infrastructură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drumuri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poduri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baraje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căi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ferate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tuneluri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porturi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>, etc.);</w:t>
      </w:r>
    </w:p>
    <w:p w:rsidR="00DB54E6" w:rsidRPr="00DB54E6" w:rsidRDefault="00DB54E6" w:rsidP="00DB5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generalul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american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>George Marshall</w:t>
      </w:r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-a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seama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necesitatea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ajutorării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state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europene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grav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afectate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război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evita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căderea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sub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influenţă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comunistă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4E6" w:rsidRPr="00DB54E6" w:rsidRDefault="00DB54E6" w:rsidP="00DB5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la 5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iunie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1947, el 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iniţiat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planul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poartă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aprobat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Congresul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American,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care 16 state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europene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primit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anii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1948-1952, </w:t>
      </w:r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proofErr w:type="spellStart"/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>miliarde</w:t>
      </w:r>
      <w:proofErr w:type="spellEnd"/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>dolari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produse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industriale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alimentare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4E6" w:rsidRPr="00DB54E6" w:rsidRDefault="00DB54E6" w:rsidP="00DB5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Stalin le-a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impus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statelor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comuniste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est-europene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refuze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color w:val="FF0000"/>
          <w:sz w:val="28"/>
          <w:szCs w:val="28"/>
        </w:rPr>
        <w:t>Planul</w:t>
      </w:r>
      <w:proofErr w:type="spellEnd"/>
      <w:r w:rsidRPr="00DB54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Marshall</w:t>
      </w:r>
      <w:r w:rsidRPr="00DB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4E6" w:rsidRDefault="00DB54E6" w:rsidP="00DB5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B54E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replică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sovieticii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au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creat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1949, </w:t>
      </w:r>
      <w:proofErr w:type="spellStart"/>
      <w:r w:rsidRPr="00DB5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Consiliul</w:t>
      </w:r>
      <w:proofErr w:type="spellEnd"/>
      <w:r w:rsidRPr="00DB5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DB5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Ajutor</w:t>
      </w:r>
      <w:proofErr w:type="spellEnd"/>
      <w:r w:rsidRPr="00DB5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Economic </w:t>
      </w:r>
      <w:proofErr w:type="spellStart"/>
      <w:r w:rsidRPr="00DB54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Reciproc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(C. </w:t>
      </w:r>
      <w:r w:rsidRPr="00DB54E6">
        <w:rPr>
          <w:rFonts w:ascii="Times New Roman" w:eastAsia="Times New Roman" w:hAnsi="Times New Roman" w:cs="Times New Roman"/>
          <w:b/>
          <w:bCs/>
          <w:sz w:val="28"/>
          <w:szCs w:val="28"/>
        </w:rPr>
        <w:t>A.E.R</w:t>
      </w:r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.), care a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urmărit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organizarea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economiilor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comuniste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modelul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sovietic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subordonarea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lor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intereselor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 xml:space="preserve"> U.R.S.S.-</w:t>
      </w:r>
      <w:proofErr w:type="spellStart"/>
      <w:r w:rsidRPr="00DB54E6"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 w:rsidRPr="00DB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54E6" w:rsidRDefault="00DB54E6" w:rsidP="00DB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4E6" w:rsidRPr="00DB54E6" w:rsidRDefault="00DB54E6" w:rsidP="00DB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4A204E" wp14:editId="6775D7B2">
            <wp:extent cx="3884975" cy="2924175"/>
            <wp:effectExtent l="0" t="0" r="1270" b="0"/>
            <wp:docPr id="5" name="Picture 5" descr="Marshall_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shall_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35" cy="29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4E6" w:rsidRPr="00DB54E6" w:rsidRDefault="00DB54E6" w:rsidP="00DB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4E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44486A" wp14:editId="5B9AE219">
            <wp:extent cx="6029325" cy="6448425"/>
            <wp:effectExtent l="0" t="0" r="9525" b="9525"/>
            <wp:docPr id="4" name="Picture 4" descr="CAER si Planul Mars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ER si Planul Marsh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9" cy="64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E6" w:rsidRPr="00DB54E6" w:rsidRDefault="00DB54E6" w:rsidP="00DB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8F0" w:rsidRDefault="003978F0"/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1E5"/>
    <w:multiLevelType w:val="multilevel"/>
    <w:tmpl w:val="78E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05753"/>
    <w:multiLevelType w:val="multilevel"/>
    <w:tmpl w:val="B2B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6772B"/>
    <w:multiLevelType w:val="multilevel"/>
    <w:tmpl w:val="147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6"/>
    <w:rsid w:val="003978F0"/>
    <w:rsid w:val="003C3D9E"/>
    <w:rsid w:val="00554A85"/>
    <w:rsid w:val="006F3CE6"/>
    <w:rsid w:val="00D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2020-04-29T19:47:00Z</dcterms:created>
  <dcterms:modified xsi:type="dcterms:W3CDTF">2020-04-29T19:53:00Z</dcterms:modified>
</cp:coreProperties>
</file>